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55" w:type="dxa"/>
        <w:tblInd w:w="106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5"/>
      </w:tblGrid>
      <w:tr w:rsidR="009158CB" w:rsidRPr="009158CB" w14:paraId="462006B2" w14:textId="77777777" w:rsidTr="009158CB">
        <w:trPr>
          <w:trHeight w:val="173"/>
        </w:trPr>
        <w:tc>
          <w:tcPr>
            <w:tcW w:w="3552" w:type="dxa"/>
            <w:hideMark/>
          </w:tcPr>
          <w:p w14:paraId="0A10EB50" w14:textId="77777777" w:rsidR="009158CB" w:rsidRPr="009158CB" w:rsidRDefault="009158CB" w:rsidP="009158CB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158CB">
              <w:rPr>
                <w:rFonts w:ascii="Arial" w:hAnsi="Arial" w:cs="Arial"/>
                <w:b/>
                <w:bCs/>
                <w:i/>
              </w:rPr>
              <w:t>4WOG-1200.2712.29.2026</w:t>
            </w:r>
          </w:p>
        </w:tc>
      </w:tr>
      <w:tr w:rsidR="009158CB" w:rsidRPr="009158CB" w14:paraId="05FAD322" w14:textId="77777777" w:rsidTr="009158CB">
        <w:trPr>
          <w:trHeight w:val="173"/>
        </w:trPr>
        <w:tc>
          <w:tcPr>
            <w:tcW w:w="3552" w:type="dxa"/>
            <w:hideMark/>
          </w:tcPr>
          <w:p w14:paraId="55ADC210" w14:textId="77777777" w:rsidR="009158CB" w:rsidRPr="009158CB" w:rsidRDefault="009158CB" w:rsidP="009158CB">
            <w:pPr>
              <w:spacing w:after="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9158CB">
              <w:rPr>
                <w:rFonts w:ascii="Arial" w:hAnsi="Arial" w:cs="Arial"/>
                <w:b/>
                <w:bCs/>
                <w:i/>
              </w:rPr>
              <w:t>Załącznik nr 4 do SWZ</w:t>
            </w:r>
          </w:p>
        </w:tc>
      </w:tr>
    </w:tbl>
    <w:p w14:paraId="6FD1714D" w14:textId="77777777" w:rsidR="00156FDF" w:rsidRPr="00A4433A" w:rsidRDefault="00156FDF" w:rsidP="009158CB">
      <w:pPr>
        <w:spacing w:after="0"/>
        <w:rPr>
          <w:rFonts w:ascii="Arial" w:hAnsi="Arial" w:cs="Arial"/>
          <w:b/>
          <w:u w:val="single"/>
        </w:rPr>
      </w:pPr>
    </w:p>
    <w:p w14:paraId="50F49214" w14:textId="77777777" w:rsidR="009A6062" w:rsidRPr="00A4433A" w:rsidRDefault="009A6062" w:rsidP="00A40489">
      <w:pPr>
        <w:spacing w:after="0"/>
        <w:jc w:val="center"/>
        <w:rPr>
          <w:rFonts w:ascii="Arial" w:hAnsi="Arial" w:cs="Arial"/>
          <w:b/>
          <w:u w:val="single"/>
        </w:rPr>
      </w:pPr>
    </w:p>
    <w:p w14:paraId="4C1768B6" w14:textId="2BB41221" w:rsidR="00406631" w:rsidRPr="00A4433A" w:rsidRDefault="00A40489" w:rsidP="00406631">
      <w:pPr>
        <w:spacing w:after="0" w:line="360" w:lineRule="auto"/>
        <w:jc w:val="center"/>
        <w:rPr>
          <w:rFonts w:ascii="Arial" w:hAnsi="Arial" w:cs="Arial"/>
          <w:b/>
        </w:rPr>
      </w:pPr>
      <w:r w:rsidRPr="00A4433A">
        <w:rPr>
          <w:rFonts w:ascii="Arial" w:hAnsi="Arial" w:cs="Arial"/>
          <w:b/>
        </w:rPr>
        <w:t xml:space="preserve">OPIS PRZEDMIOTU ZAMÓWIENIA </w:t>
      </w:r>
      <w:r w:rsidR="0098269A" w:rsidRPr="00A4433A">
        <w:rPr>
          <w:rFonts w:ascii="Arial" w:hAnsi="Arial" w:cs="Arial"/>
          <w:b/>
        </w:rPr>
        <w:t xml:space="preserve">DLA ZADANIA </w:t>
      </w:r>
      <w:r w:rsidR="00F0523F" w:rsidRPr="00A4433A">
        <w:rPr>
          <w:rFonts w:ascii="Arial" w:hAnsi="Arial" w:cs="Arial"/>
          <w:b/>
        </w:rPr>
        <w:t xml:space="preserve">NR </w:t>
      </w:r>
      <w:r w:rsidR="0008429E" w:rsidRPr="00A4433A">
        <w:rPr>
          <w:rFonts w:ascii="Arial" w:hAnsi="Arial" w:cs="Arial"/>
          <w:b/>
        </w:rPr>
        <w:t>4</w:t>
      </w:r>
    </w:p>
    <w:p w14:paraId="6394A8D1" w14:textId="77777777" w:rsidR="00D979EF" w:rsidRPr="00A4433A" w:rsidRDefault="00D979EF" w:rsidP="002F348C">
      <w:pPr>
        <w:spacing w:after="0" w:line="360" w:lineRule="auto"/>
        <w:jc w:val="center"/>
        <w:rPr>
          <w:rFonts w:ascii="Arial" w:hAnsi="Arial" w:cs="Arial"/>
          <w:b/>
        </w:rPr>
      </w:pPr>
    </w:p>
    <w:p w14:paraId="67DE0765" w14:textId="15E5E482" w:rsidR="009A6062" w:rsidRPr="00A4433A" w:rsidRDefault="00184F62" w:rsidP="002F348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USŁUGA WYKONANIA </w:t>
      </w:r>
      <w:r w:rsidR="002F348C" w:rsidRPr="00A4433A">
        <w:rPr>
          <w:rFonts w:ascii="Arial" w:hAnsi="Arial" w:cs="Arial"/>
        </w:rPr>
        <w:t>NASADZE</w:t>
      </w:r>
      <w:r>
        <w:rPr>
          <w:rFonts w:ascii="Arial" w:hAnsi="Arial" w:cs="Arial"/>
        </w:rPr>
        <w:t>Ń</w:t>
      </w:r>
      <w:r w:rsidR="009A7E6C" w:rsidRPr="00A4433A">
        <w:rPr>
          <w:rFonts w:ascii="Arial" w:hAnsi="Arial" w:cs="Arial"/>
        </w:rPr>
        <w:t xml:space="preserve"> </w:t>
      </w:r>
      <w:r w:rsidR="00C75AB7" w:rsidRPr="00A4433A">
        <w:rPr>
          <w:rFonts w:ascii="Arial" w:hAnsi="Arial" w:cs="Arial"/>
        </w:rPr>
        <w:t>ZASTĘPCZ</w:t>
      </w:r>
      <w:r>
        <w:rPr>
          <w:rFonts w:ascii="Arial" w:hAnsi="Arial" w:cs="Arial"/>
        </w:rPr>
        <w:t>YCH</w:t>
      </w:r>
      <w:r w:rsidR="002F348C" w:rsidRPr="00A4433A">
        <w:rPr>
          <w:rFonts w:ascii="Arial" w:hAnsi="Arial" w:cs="Arial"/>
        </w:rPr>
        <w:t xml:space="preserve"> NA TEREN</w:t>
      </w:r>
      <w:r w:rsidR="00C75AB7" w:rsidRPr="00A4433A">
        <w:rPr>
          <w:rFonts w:ascii="Arial" w:hAnsi="Arial" w:cs="Arial"/>
        </w:rPr>
        <w:t>ACH</w:t>
      </w:r>
      <w:r w:rsidR="002F348C" w:rsidRPr="00A4433A">
        <w:rPr>
          <w:rFonts w:ascii="Arial" w:hAnsi="Arial" w:cs="Arial"/>
        </w:rPr>
        <w:t xml:space="preserve"> KOMPLEKS</w:t>
      </w:r>
      <w:r w:rsidR="009A7E6C" w:rsidRPr="00A4433A">
        <w:rPr>
          <w:rFonts w:ascii="Arial" w:hAnsi="Arial" w:cs="Arial"/>
        </w:rPr>
        <w:t>ÓW</w:t>
      </w:r>
      <w:r w:rsidR="002F348C" w:rsidRPr="00A4433A">
        <w:rPr>
          <w:rFonts w:ascii="Arial" w:hAnsi="Arial" w:cs="Arial"/>
        </w:rPr>
        <w:t xml:space="preserve"> WOJSKOW</w:t>
      </w:r>
      <w:r w:rsidR="009A7E6C" w:rsidRPr="00A4433A">
        <w:rPr>
          <w:rFonts w:ascii="Arial" w:hAnsi="Arial" w:cs="Arial"/>
        </w:rPr>
        <w:t>YCH</w:t>
      </w:r>
      <w:r w:rsidR="002F348C" w:rsidRPr="00A4433A">
        <w:rPr>
          <w:rFonts w:ascii="Arial" w:hAnsi="Arial" w:cs="Arial"/>
        </w:rPr>
        <w:t xml:space="preserve"> ADMINISTROWAN</w:t>
      </w:r>
      <w:r w:rsidR="009A7E6C" w:rsidRPr="00A4433A">
        <w:rPr>
          <w:rFonts w:ascii="Arial" w:hAnsi="Arial" w:cs="Arial"/>
        </w:rPr>
        <w:t>YCH</w:t>
      </w:r>
      <w:r w:rsidR="002F348C" w:rsidRPr="00A4433A">
        <w:rPr>
          <w:rFonts w:ascii="Arial" w:hAnsi="Arial" w:cs="Arial"/>
        </w:rPr>
        <w:t xml:space="preserve"> PRZEZ </w:t>
      </w:r>
      <w:r w:rsidR="009A7E6C" w:rsidRPr="00A4433A">
        <w:rPr>
          <w:rFonts w:ascii="Arial" w:hAnsi="Arial" w:cs="Arial"/>
        </w:rPr>
        <w:br/>
      </w:r>
      <w:r w:rsidR="002F348C" w:rsidRPr="00A4433A">
        <w:rPr>
          <w:rFonts w:ascii="Arial" w:hAnsi="Arial" w:cs="Arial"/>
        </w:rPr>
        <w:t>4 WOSJKOWY ODDZIAŁ GOSPODARCZY W GLIWICACH.</w:t>
      </w:r>
    </w:p>
    <w:tbl>
      <w:tblPr>
        <w:tblStyle w:val="Tabela-Siatka"/>
        <w:tblpPr w:leftFromText="141" w:rightFromText="141" w:vertAnchor="text" w:horzAnchor="margin" w:tblpY="177"/>
        <w:tblW w:w="0" w:type="auto"/>
        <w:tblLook w:val="04A0" w:firstRow="1" w:lastRow="0" w:firstColumn="1" w:lastColumn="0" w:noHBand="0" w:noVBand="1"/>
      </w:tblPr>
      <w:tblGrid>
        <w:gridCol w:w="606"/>
        <w:gridCol w:w="3440"/>
        <w:gridCol w:w="1619"/>
        <w:gridCol w:w="3079"/>
        <w:gridCol w:w="5248"/>
      </w:tblGrid>
      <w:tr w:rsidR="00094F40" w:rsidRPr="00A4433A" w14:paraId="183CF34A" w14:textId="77777777" w:rsidTr="009A7E6C">
        <w:trPr>
          <w:cantSplit/>
        </w:trPr>
        <w:tc>
          <w:tcPr>
            <w:tcW w:w="606" w:type="dxa"/>
            <w:vAlign w:val="center"/>
          </w:tcPr>
          <w:p w14:paraId="4BCE940B" w14:textId="77777777" w:rsidR="00094F40" w:rsidRPr="00A4433A" w:rsidRDefault="00094F40" w:rsidP="00094F40">
            <w:pPr>
              <w:jc w:val="center"/>
              <w:rPr>
                <w:rFonts w:ascii="Arial" w:hAnsi="Arial" w:cs="Arial"/>
                <w:b/>
              </w:rPr>
            </w:pPr>
            <w:r w:rsidRPr="00A4433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440" w:type="dxa"/>
            <w:vAlign w:val="center"/>
          </w:tcPr>
          <w:p w14:paraId="4F12487B" w14:textId="57941550" w:rsidR="00094F40" w:rsidRPr="00A4433A" w:rsidRDefault="00094F40" w:rsidP="00094F40">
            <w:pPr>
              <w:jc w:val="center"/>
              <w:rPr>
                <w:rFonts w:ascii="Arial" w:hAnsi="Arial" w:cs="Arial"/>
                <w:b/>
              </w:rPr>
            </w:pPr>
            <w:r w:rsidRPr="00A4433A">
              <w:rPr>
                <w:rFonts w:ascii="Arial" w:hAnsi="Arial" w:cs="Arial"/>
                <w:b/>
              </w:rPr>
              <w:t xml:space="preserve">Miejsce </w:t>
            </w:r>
            <w:proofErr w:type="spellStart"/>
            <w:r w:rsidRPr="00A4433A">
              <w:rPr>
                <w:rFonts w:ascii="Arial" w:hAnsi="Arial" w:cs="Arial"/>
                <w:b/>
              </w:rPr>
              <w:t>nasadzeń</w:t>
            </w:r>
            <w:proofErr w:type="spellEnd"/>
          </w:p>
        </w:tc>
        <w:tc>
          <w:tcPr>
            <w:tcW w:w="1619" w:type="dxa"/>
            <w:vAlign w:val="center"/>
          </w:tcPr>
          <w:p w14:paraId="0B737266" w14:textId="77777777" w:rsidR="00094F40" w:rsidRPr="00A4433A" w:rsidRDefault="008975CB" w:rsidP="00094F40">
            <w:pPr>
              <w:jc w:val="center"/>
              <w:rPr>
                <w:rFonts w:ascii="Arial" w:hAnsi="Arial" w:cs="Arial"/>
                <w:b/>
              </w:rPr>
            </w:pPr>
            <w:r w:rsidRPr="00A4433A">
              <w:rPr>
                <w:rFonts w:ascii="Arial" w:hAnsi="Arial" w:cs="Arial"/>
                <w:b/>
              </w:rPr>
              <w:t>Ilość drzew</w:t>
            </w:r>
            <w:r w:rsidR="00094F40" w:rsidRPr="00A4433A">
              <w:rPr>
                <w:rFonts w:ascii="Arial" w:hAnsi="Arial" w:cs="Arial"/>
                <w:b/>
              </w:rPr>
              <w:t xml:space="preserve"> do nasadzenia</w:t>
            </w:r>
          </w:p>
        </w:tc>
        <w:tc>
          <w:tcPr>
            <w:tcW w:w="3079" w:type="dxa"/>
            <w:vAlign w:val="center"/>
          </w:tcPr>
          <w:p w14:paraId="66F8731E" w14:textId="77777777" w:rsidR="00094F40" w:rsidRPr="00A4433A" w:rsidRDefault="008975CB" w:rsidP="00094F40">
            <w:pPr>
              <w:jc w:val="center"/>
              <w:rPr>
                <w:rFonts w:ascii="Arial" w:hAnsi="Arial" w:cs="Arial"/>
                <w:b/>
              </w:rPr>
            </w:pPr>
            <w:r w:rsidRPr="00A4433A">
              <w:rPr>
                <w:rFonts w:ascii="Arial" w:hAnsi="Arial" w:cs="Arial"/>
                <w:b/>
              </w:rPr>
              <w:t>Gatunek drzewa</w:t>
            </w:r>
          </w:p>
        </w:tc>
        <w:tc>
          <w:tcPr>
            <w:tcW w:w="5248" w:type="dxa"/>
            <w:vAlign w:val="center"/>
          </w:tcPr>
          <w:p w14:paraId="64652B59" w14:textId="77777777" w:rsidR="00094F40" w:rsidRPr="00A4433A" w:rsidRDefault="00094F40" w:rsidP="00094F40">
            <w:pPr>
              <w:jc w:val="center"/>
              <w:rPr>
                <w:rFonts w:ascii="Arial" w:hAnsi="Arial" w:cs="Arial"/>
                <w:b/>
              </w:rPr>
            </w:pPr>
            <w:r w:rsidRPr="00A4433A">
              <w:rPr>
                <w:rFonts w:ascii="Arial" w:hAnsi="Arial" w:cs="Arial"/>
                <w:b/>
              </w:rPr>
              <w:t>Uwagi</w:t>
            </w:r>
          </w:p>
        </w:tc>
      </w:tr>
      <w:tr w:rsidR="009A7E6C" w:rsidRPr="00A4433A" w14:paraId="61E8C746" w14:textId="77777777" w:rsidTr="002C5A90">
        <w:trPr>
          <w:trHeight w:val="1012"/>
        </w:trPr>
        <w:tc>
          <w:tcPr>
            <w:tcW w:w="606" w:type="dxa"/>
            <w:vAlign w:val="center"/>
          </w:tcPr>
          <w:p w14:paraId="2C5F3E44" w14:textId="6D303DDB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1.</w:t>
            </w:r>
          </w:p>
        </w:tc>
        <w:tc>
          <w:tcPr>
            <w:tcW w:w="3440" w:type="dxa"/>
            <w:vAlign w:val="center"/>
          </w:tcPr>
          <w:p w14:paraId="1D0B40B3" w14:textId="1E5F9054" w:rsidR="009A7E6C" w:rsidRPr="001E15ED" w:rsidRDefault="00C75AB7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Bielsko-Biała, </w:t>
            </w:r>
            <w:r w:rsidRPr="001E15ED">
              <w:rPr>
                <w:rFonts w:ascii="Arial" w:hAnsi="Arial" w:cs="Arial"/>
                <w:color w:val="000000" w:themeColor="text1"/>
              </w:rPr>
              <w:br/>
            </w:r>
            <w:r w:rsidR="009A7E6C" w:rsidRPr="001E15ED">
              <w:rPr>
                <w:rFonts w:ascii="Arial" w:hAnsi="Arial" w:cs="Arial"/>
                <w:color w:val="000000" w:themeColor="text1"/>
              </w:rPr>
              <w:t xml:space="preserve">ul. Bardowskiego 3, decyzja nr </w:t>
            </w:r>
          </w:p>
          <w:p w14:paraId="53BDC6CD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OSE-ZI.6131.402.2025.ASZ  </w:t>
            </w:r>
          </w:p>
          <w:p w14:paraId="5CE48F58" w14:textId="32809405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z dnia 14.05.2025 r.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F83D" w14:textId="09BB4CBA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7E6C" w14:textId="77777777" w:rsidR="009A7E6C" w:rsidRPr="001E15ED" w:rsidRDefault="009A7E6C" w:rsidP="009A7E6C">
            <w:pPr>
              <w:jc w:val="center"/>
              <w:rPr>
                <w:rFonts w:ascii="Arial" w:hAnsi="Arial" w:cs="Arial"/>
              </w:rPr>
            </w:pPr>
          </w:p>
          <w:p w14:paraId="2E4F0AC3" w14:textId="7F3FAB10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</w:rPr>
              <w:t>Głóg jednoszyjkowy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6A81" w14:textId="77777777" w:rsidR="009A7E6C" w:rsidRPr="001E15ED" w:rsidRDefault="009A7E6C" w:rsidP="009A7E6C">
            <w:pPr>
              <w:jc w:val="center"/>
              <w:rPr>
                <w:rFonts w:ascii="Arial" w:hAnsi="Arial" w:cs="Arial"/>
              </w:rPr>
            </w:pPr>
          </w:p>
          <w:p w14:paraId="295CA313" w14:textId="3708C795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</w:rPr>
              <w:t>Obwód pnia na wysokości 100 cm ma wynosić min. 7 cm</w:t>
            </w:r>
          </w:p>
        </w:tc>
      </w:tr>
      <w:tr w:rsidR="009A7E6C" w:rsidRPr="00A4433A" w14:paraId="3CDCB7DF" w14:textId="77777777" w:rsidTr="00DF0644">
        <w:trPr>
          <w:trHeight w:val="1012"/>
        </w:trPr>
        <w:tc>
          <w:tcPr>
            <w:tcW w:w="606" w:type="dxa"/>
            <w:vAlign w:val="center"/>
          </w:tcPr>
          <w:p w14:paraId="27E8F4C0" w14:textId="1881CE46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2.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2435E" w14:textId="2571EB60" w:rsidR="009A7E6C" w:rsidRPr="001E15ED" w:rsidRDefault="00C75AB7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Bielsko-Biała, </w:t>
            </w:r>
            <w:r w:rsidRPr="001E15ED">
              <w:rPr>
                <w:rFonts w:ascii="Arial" w:hAnsi="Arial" w:cs="Arial"/>
                <w:color w:val="000000"/>
              </w:rPr>
              <w:br/>
            </w:r>
            <w:r w:rsidR="009A7E6C" w:rsidRPr="001E15ED">
              <w:rPr>
                <w:rFonts w:ascii="Arial" w:hAnsi="Arial" w:cs="Arial"/>
                <w:color w:val="000000"/>
              </w:rPr>
              <w:t xml:space="preserve">ul. Bardowskiego 3, decyzja nr </w:t>
            </w:r>
            <w:r w:rsidR="009A7E6C" w:rsidRPr="001E15ED">
              <w:rPr>
                <w:rFonts w:ascii="Arial" w:hAnsi="Arial" w:cs="Arial"/>
                <w:color w:val="000000"/>
              </w:rPr>
              <w:br/>
              <w:t xml:space="preserve">OSE-ZI.6131.821.2025.ASZ  </w:t>
            </w:r>
            <w:r w:rsidR="009A7E6C" w:rsidRPr="001E15ED">
              <w:rPr>
                <w:rFonts w:ascii="Arial" w:hAnsi="Arial" w:cs="Arial"/>
                <w:color w:val="000000"/>
              </w:rPr>
              <w:br/>
              <w:t>z dnia 05.09.2025 r.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F29EB" w14:textId="4D177D89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DBC4" w14:textId="1937DC98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Buk pospolity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694F1" w14:textId="0F16754F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min. 8 cm</w:t>
            </w:r>
          </w:p>
        </w:tc>
      </w:tr>
      <w:tr w:rsidR="009A7E6C" w:rsidRPr="00A4433A" w14:paraId="0FAAF3AC" w14:textId="77777777" w:rsidTr="0040229B">
        <w:trPr>
          <w:trHeight w:val="1012"/>
        </w:trPr>
        <w:tc>
          <w:tcPr>
            <w:tcW w:w="606" w:type="dxa"/>
            <w:vAlign w:val="center"/>
          </w:tcPr>
          <w:p w14:paraId="3B121C32" w14:textId="4B806A7B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3.</w:t>
            </w: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0759E" w14:textId="1F3A94FA" w:rsidR="009A7E6C" w:rsidRPr="001E15ED" w:rsidRDefault="00C75AB7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>Bielsko-Biała,</w:t>
            </w:r>
            <w:r w:rsidRPr="001E15ED">
              <w:rPr>
                <w:rFonts w:ascii="Arial" w:hAnsi="Arial" w:cs="Arial"/>
                <w:color w:val="000000"/>
              </w:rPr>
              <w:br/>
            </w:r>
            <w:r w:rsidR="009A7E6C" w:rsidRPr="001E15ED">
              <w:rPr>
                <w:rFonts w:ascii="Arial" w:hAnsi="Arial" w:cs="Arial"/>
                <w:color w:val="000000"/>
              </w:rPr>
              <w:t xml:space="preserve">ul. Broniewskiego 27,decyzja nr </w:t>
            </w:r>
            <w:r w:rsidR="009A7E6C" w:rsidRPr="001E15ED">
              <w:rPr>
                <w:rFonts w:ascii="Arial" w:hAnsi="Arial" w:cs="Arial"/>
                <w:color w:val="000000"/>
              </w:rPr>
              <w:br/>
              <w:t>BB/721/2025</w:t>
            </w:r>
            <w:r w:rsidR="009A7E6C" w:rsidRPr="001E15ED">
              <w:rPr>
                <w:rFonts w:ascii="Arial" w:hAnsi="Arial" w:cs="Arial"/>
                <w:color w:val="000000"/>
              </w:rPr>
              <w:br/>
              <w:t>z dnia 22.09.2025 r.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D04DE" w14:textId="1DCA37D4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83A6" w14:textId="71CC815A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Buk pospolity odmiana </w:t>
            </w:r>
            <w:proofErr w:type="spellStart"/>
            <w:r w:rsidRPr="001E15ED">
              <w:rPr>
                <w:rFonts w:ascii="Arial" w:hAnsi="Arial" w:cs="Arial"/>
                <w:color w:val="000000"/>
              </w:rPr>
              <w:t>Fastigiata</w:t>
            </w:r>
            <w:proofErr w:type="spellEnd"/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770B0" w14:textId="4D8B4285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min. 10 cm</w:t>
            </w:r>
          </w:p>
        </w:tc>
      </w:tr>
      <w:tr w:rsidR="009A7E6C" w:rsidRPr="00A4433A" w14:paraId="108BA112" w14:textId="77777777" w:rsidTr="00421C65">
        <w:trPr>
          <w:trHeight w:val="1012"/>
        </w:trPr>
        <w:tc>
          <w:tcPr>
            <w:tcW w:w="606" w:type="dxa"/>
            <w:vMerge w:val="restart"/>
            <w:vAlign w:val="center"/>
          </w:tcPr>
          <w:p w14:paraId="720BF390" w14:textId="4196A68E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4.</w:t>
            </w:r>
          </w:p>
          <w:p w14:paraId="2C52B7E5" w14:textId="4F67A1C3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7C659EAF" w14:textId="16AA52E3" w:rsidR="009A7E6C" w:rsidRPr="001E15ED" w:rsidRDefault="00C75AB7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Ustroń </w:t>
            </w:r>
            <w:proofErr w:type="spellStart"/>
            <w:r w:rsidRPr="001E15ED">
              <w:rPr>
                <w:rFonts w:ascii="Arial" w:hAnsi="Arial" w:cs="Arial"/>
                <w:color w:val="000000" w:themeColor="text1"/>
              </w:rPr>
              <w:t>Hermanice</w:t>
            </w:r>
            <w:proofErr w:type="spellEnd"/>
            <w:r w:rsidRPr="001E15ED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1E15ED">
              <w:rPr>
                <w:rFonts w:ascii="Arial" w:hAnsi="Arial" w:cs="Arial"/>
                <w:color w:val="000000" w:themeColor="text1"/>
              </w:rPr>
              <w:br/>
            </w:r>
            <w:r w:rsidR="009A7E6C" w:rsidRPr="001E15ED">
              <w:rPr>
                <w:rFonts w:ascii="Arial" w:hAnsi="Arial" w:cs="Arial"/>
                <w:color w:val="000000" w:themeColor="text1"/>
              </w:rPr>
              <w:t>ul. Orzechowa 11, decyzja nr SR.6131.00103.2025.NK z dnia 16.06.2025 r.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59F40" w14:textId="0A5B9045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47DE" w14:textId="75BA6E2C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Robinia akacjowa (kulista) szczepiona na pniu różowoczerwone kwiaty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105E3" w14:textId="1619A642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min. 8 - 10 cm</w:t>
            </w:r>
          </w:p>
        </w:tc>
      </w:tr>
      <w:tr w:rsidR="009A7E6C" w:rsidRPr="00A4433A" w14:paraId="5F4DA8F6" w14:textId="77777777" w:rsidTr="00421C65">
        <w:trPr>
          <w:trHeight w:val="1012"/>
        </w:trPr>
        <w:tc>
          <w:tcPr>
            <w:tcW w:w="606" w:type="dxa"/>
            <w:vMerge/>
            <w:vAlign w:val="center"/>
          </w:tcPr>
          <w:p w14:paraId="57F07AA7" w14:textId="751998E8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40" w:type="dxa"/>
            <w:vMerge/>
            <w:vAlign w:val="center"/>
          </w:tcPr>
          <w:p w14:paraId="3F9E4397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3D96A" w14:textId="7AC3A25C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7E05" w14:textId="3E38AD71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Robinia akacjowa (kulista) szczepiona na pniu białe kwiaty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7365E" w14:textId="2A740B05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</w:t>
            </w:r>
            <w:r w:rsidR="005C094E" w:rsidRPr="001E15ED">
              <w:rPr>
                <w:rFonts w:ascii="Arial" w:hAnsi="Arial" w:cs="Arial"/>
                <w:color w:val="000000"/>
              </w:rPr>
              <w:t xml:space="preserve"> </w:t>
            </w:r>
            <w:r w:rsidRPr="001E15ED">
              <w:rPr>
                <w:rFonts w:ascii="Arial" w:hAnsi="Arial" w:cs="Arial"/>
                <w:color w:val="000000"/>
              </w:rPr>
              <w:t>min. 8 - 10 cm</w:t>
            </w:r>
          </w:p>
        </w:tc>
      </w:tr>
      <w:tr w:rsidR="009A7E6C" w:rsidRPr="00A4433A" w14:paraId="7362ADB4" w14:textId="77777777" w:rsidTr="004A26E5">
        <w:trPr>
          <w:trHeight w:val="1012"/>
        </w:trPr>
        <w:tc>
          <w:tcPr>
            <w:tcW w:w="606" w:type="dxa"/>
            <w:vMerge w:val="restart"/>
            <w:vAlign w:val="center"/>
          </w:tcPr>
          <w:p w14:paraId="4157C606" w14:textId="017D5E48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lastRenderedPageBreak/>
              <w:t>5.</w:t>
            </w:r>
          </w:p>
        </w:tc>
        <w:tc>
          <w:tcPr>
            <w:tcW w:w="3440" w:type="dxa"/>
            <w:vMerge w:val="restart"/>
            <w:vAlign w:val="center"/>
          </w:tcPr>
          <w:p w14:paraId="79D98EFA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Chorzów, </w:t>
            </w:r>
          </w:p>
          <w:p w14:paraId="5F54BA28" w14:textId="0B960B2E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ul. 75-tego Pułku Piechoty 3, decyzja nr 64 </w:t>
            </w:r>
            <w:r w:rsidR="00C75AB7" w:rsidRPr="001E15ED">
              <w:rPr>
                <w:rFonts w:ascii="Arial" w:hAnsi="Arial" w:cs="Arial"/>
                <w:color w:val="000000" w:themeColor="text1"/>
              </w:rPr>
              <w:br/>
            </w:r>
            <w:r w:rsidRPr="001E15ED">
              <w:rPr>
                <w:rFonts w:ascii="Arial" w:hAnsi="Arial" w:cs="Arial"/>
                <w:color w:val="000000" w:themeColor="text1"/>
              </w:rPr>
              <w:t>z dnia 20.10.2025 r.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67289" w14:textId="4DAC13AD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E216" w14:textId="5D7BA12C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Sosna górska PUMILIO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24A8C" w14:textId="6AE30034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Sadzonka o wysokości min. 30 cm</w:t>
            </w:r>
          </w:p>
        </w:tc>
      </w:tr>
      <w:tr w:rsidR="009A7E6C" w:rsidRPr="00A4433A" w14:paraId="6BFBBFB5" w14:textId="77777777" w:rsidTr="004A26E5">
        <w:trPr>
          <w:trHeight w:val="1012"/>
        </w:trPr>
        <w:tc>
          <w:tcPr>
            <w:tcW w:w="606" w:type="dxa"/>
            <w:vMerge/>
            <w:vAlign w:val="center"/>
          </w:tcPr>
          <w:p w14:paraId="2BAED238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40" w:type="dxa"/>
            <w:vMerge/>
            <w:vAlign w:val="center"/>
          </w:tcPr>
          <w:p w14:paraId="6CC383AF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9FCC82" w14:textId="218BC853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5B7C" w14:textId="02854520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Jałowiec pospolity Gold </w:t>
            </w:r>
            <w:proofErr w:type="spellStart"/>
            <w:r w:rsidRPr="001E15ED">
              <w:rPr>
                <w:rFonts w:ascii="Arial" w:hAnsi="Arial" w:cs="Arial"/>
                <w:color w:val="000000"/>
              </w:rPr>
              <w:t>Cone</w:t>
            </w:r>
            <w:proofErr w:type="spellEnd"/>
            <w:r w:rsidRPr="001E15ED">
              <w:rPr>
                <w:rFonts w:ascii="Arial" w:hAnsi="Arial" w:cs="Arial"/>
                <w:color w:val="000000"/>
              </w:rPr>
              <w:t xml:space="preserve"> stożkowy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39017" w14:textId="70482C80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Sadzonka o wysokości min. 30 cm</w:t>
            </w:r>
          </w:p>
        </w:tc>
      </w:tr>
      <w:tr w:rsidR="009A7E6C" w:rsidRPr="00A4433A" w14:paraId="11EFE081" w14:textId="77777777" w:rsidTr="001A7443">
        <w:trPr>
          <w:trHeight w:val="1012"/>
        </w:trPr>
        <w:tc>
          <w:tcPr>
            <w:tcW w:w="606" w:type="dxa"/>
            <w:vMerge w:val="restart"/>
            <w:vAlign w:val="center"/>
          </w:tcPr>
          <w:p w14:paraId="585EA1B9" w14:textId="36B2B959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>6.</w:t>
            </w:r>
          </w:p>
        </w:tc>
        <w:tc>
          <w:tcPr>
            <w:tcW w:w="3440" w:type="dxa"/>
            <w:vMerge w:val="restart"/>
            <w:vAlign w:val="center"/>
          </w:tcPr>
          <w:p w14:paraId="416F2C12" w14:textId="29B5041D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 w:themeColor="text1"/>
              </w:rPr>
              <w:t xml:space="preserve">Katowice, </w:t>
            </w:r>
            <w:r w:rsidR="00C75AB7" w:rsidRPr="001E15ED">
              <w:rPr>
                <w:rFonts w:ascii="Arial" w:hAnsi="Arial" w:cs="Arial"/>
                <w:color w:val="000000" w:themeColor="text1"/>
              </w:rPr>
              <w:br/>
            </w:r>
            <w:r w:rsidRPr="001E15ED">
              <w:rPr>
                <w:rFonts w:ascii="Arial" w:hAnsi="Arial" w:cs="Arial"/>
                <w:color w:val="000000" w:themeColor="text1"/>
              </w:rPr>
              <w:t>ul. Francuska 30, decyzja nr 248/Z/2025 z dnia 24.06.2025 r.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FA7DA9" w14:textId="7AD9BF6B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B568" w14:textId="0B71346A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Wiśnia piłkowana </w:t>
            </w:r>
            <w:proofErr w:type="spellStart"/>
            <w:r w:rsidR="005C094E" w:rsidRPr="001E15ED">
              <w:rPr>
                <w:rFonts w:ascii="Arial" w:hAnsi="Arial" w:cs="Arial"/>
                <w:color w:val="000000"/>
              </w:rPr>
              <w:t>Amanogawa</w:t>
            </w:r>
            <w:proofErr w:type="spellEnd"/>
            <w:r w:rsidRPr="001E15ED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D4317AA" w14:textId="79F1FD68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min 14 cm</w:t>
            </w:r>
          </w:p>
        </w:tc>
      </w:tr>
      <w:tr w:rsidR="009A7E6C" w:rsidRPr="00A4433A" w14:paraId="619B305B" w14:textId="77777777" w:rsidTr="001A7443">
        <w:trPr>
          <w:trHeight w:val="1012"/>
        </w:trPr>
        <w:tc>
          <w:tcPr>
            <w:tcW w:w="606" w:type="dxa"/>
            <w:vMerge/>
            <w:vAlign w:val="center"/>
          </w:tcPr>
          <w:p w14:paraId="74F676DA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40" w:type="dxa"/>
            <w:vMerge/>
            <w:vAlign w:val="center"/>
          </w:tcPr>
          <w:p w14:paraId="2E3A723F" w14:textId="777777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33DA7D7" w14:textId="539381E8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AB7D" w14:textId="5CEB7653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Śnieguliczka biała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2B9FB8" w14:textId="50272E36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Sadzonka 3 - 4 letnia, każda sadzonka powinna posiadać min. 3 szt. pędów szkieletowych </w:t>
            </w:r>
          </w:p>
        </w:tc>
      </w:tr>
      <w:tr w:rsidR="009A7E6C" w:rsidRPr="00A4433A" w14:paraId="625244E4" w14:textId="77777777" w:rsidTr="006064DC">
        <w:trPr>
          <w:trHeight w:val="101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8AB65" w14:textId="1D1C34B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>7.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430E3" w14:textId="0F56F965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Katowice, </w:t>
            </w:r>
            <w:r w:rsidR="00C75AB7" w:rsidRPr="001E15ED">
              <w:rPr>
                <w:rFonts w:ascii="Arial" w:hAnsi="Arial" w:cs="Arial"/>
                <w:color w:val="000000"/>
              </w:rPr>
              <w:br/>
            </w:r>
            <w:r w:rsidRPr="001E15ED">
              <w:rPr>
                <w:rFonts w:ascii="Arial" w:hAnsi="Arial" w:cs="Arial"/>
                <w:color w:val="000000"/>
              </w:rPr>
              <w:t>ul. Francuska 30, decyzja nr 517/Z/2025 z dnia 05.12.2025 r.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43D39" w14:textId="68BF0A77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757E" w14:textId="04015F4F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Irga pozioma 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14F0B" w14:textId="43B218A4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Sadzonka 3 - 4 letnia, każda sadzonka powinna posiadać min. 3 szt. pędów szkieletowych </w:t>
            </w:r>
          </w:p>
        </w:tc>
      </w:tr>
      <w:tr w:rsidR="009A7E6C" w:rsidRPr="00A4433A" w14:paraId="5EDEDB5C" w14:textId="77777777" w:rsidTr="00591037">
        <w:trPr>
          <w:trHeight w:val="101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9CE40" w14:textId="2268153C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>8.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248D" w14:textId="5330A0CF" w:rsidR="009A7E6C" w:rsidRPr="001E15ED" w:rsidRDefault="009A7E6C" w:rsidP="009A7E6C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Lubliniec, </w:t>
            </w:r>
            <w:r w:rsidR="00C75AB7" w:rsidRPr="001E15ED">
              <w:rPr>
                <w:rFonts w:ascii="Arial" w:hAnsi="Arial" w:cs="Arial"/>
                <w:color w:val="000000"/>
              </w:rPr>
              <w:br/>
            </w:r>
            <w:r w:rsidRPr="001E15ED">
              <w:rPr>
                <w:rFonts w:ascii="Arial" w:hAnsi="Arial" w:cs="Arial"/>
                <w:color w:val="000000"/>
              </w:rPr>
              <w:t>ul. Sobieskiego 35.</w:t>
            </w:r>
            <w:r w:rsidRPr="001E15ED">
              <w:rPr>
                <w:rFonts w:ascii="Arial" w:hAnsi="Arial" w:cs="Arial"/>
                <w:color w:val="000000"/>
              </w:rPr>
              <w:br/>
              <w:t>Decyzja nr WZ.6131.00129.2025 z dnia 14.08.2025 r.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AA7" w14:textId="33A59481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957" w14:textId="723EE2E4" w:rsidR="009A7E6C" w:rsidRPr="001E15ED" w:rsidRDefault="009A7E6C" w:rsidP="009A7E6C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Lipa drobnolistna 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32993" w14:textId="6CD82E2F" w:rsidR="009A7E6C" w:rsidRPr="001E15ED" w:rsidRDefault="009A7E6C" w:rsidP="009A7E6C">
            <w:pPr>
              <w:jc w:val="center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  <w:r w:rsidRPr="001E15ED">
              <w:rPr>
                <w:rFonts w:ascii="Arial" w:hAnsi="Arial" w:cs="Arial"/>
                <w:color w:val="000000"/>
              </w:rPr>
              <w:br/>
              <w:t xml:space="preserve">Wysokość drzew powyżej 200 cm.  </w:t>
            </w:r>
            <w:r w:rsidRPr="001E15ED">
              <w:rPr>
                <w:rFonts w:ascii="Arial" w:hAnsi="Arial" w:cs="Arial"/>
                <w:color w:val="000000"/>
              </w:rPr>
              <w:br/>
              <w:t>Obwód pnia na wysokoś</w:t>
            </w:r>
            <w:r w:rsidR="00D72C05" w:rsidRPr="001E15ED">
              <w:rPr>
                <w:rFonts w:ascii="Arial" w:hAnsi="Arial" w:cs="Arial"/>
                <w:color w:val="000000"/>
              </w:rPr>
              <w:t>ci</w:t>
            </w:r>
            <w:r w:rsidRPr="001E15ED">
              <w:rPr>
                <w:rFonts w:ascii="Arial" w:hAnsi="Arial" w:cs="Arial"/>
                <w:color w:val="000000"/>
              </w:rPr>
              <w:t xml:space="preserve"> 100 cm ma wynosić min.12 - 14 cm</w:t>
            </w:r>
          </w:p>
        </w:tc>
      </w:tr>
      <w:tr w:rsidR="001E15ED" w:rsidRPr="00A4433A" w14:paraId="2463450D" w14:textId="77777777" w:rsidTr="00591037">
        <w:trPr>
          <w:trHeight w:val="1012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42233" w14:textId="2A6FF112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9.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F7C3" w14:textId="237FFE42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Opole, ul. Domańskiego 68 -80, Decyzja  nr OŚR.6131.239.2025.MD z dnia 30.09.2025 r.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C9A1" w14:textId="0049DEBB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3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24DE" w14:textId="2CF25A9E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Śliwa wiśniowa </w:t>
            </w:r>
            <w:proofErr w:type="spellStart"/>
            <w:r w:rsidRPr="001E15ED">
              <w:rPr>
                <w:rFonts w:ascii="Arial" w:hAnsi="Arial" w:cs="Arial"/>
                <w:color w:val="000000"/>
              </w:rPr>
              <w:t>Nigra</w:t>
            </w:r>
            <w:proofErr w:type="spellEnd"/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C2A65" w14:textId="688B1918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 min. 12 cm</w:t>
            </w:r>
          </w:p>
        </w:tc>
      </w:tr>
      <w:tr w:rsidR="001E15ED" w:rsidRPr="00A4433A" w14:paraId="707A8488" w14:textId="77777777" w:rsidTr="0064104A">
        <w:trPr>
          <w:trHeight w:val="101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E5ADA" w14:textId="3B4E90B3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10.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5B14" w14:textId="5011FAD8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Opole, ul. Domańskiego 68 -80, Decyzja  nr OŚR.6131.441.2025.AP z dnia 24.11.2025 r.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C7BD" w14:textId="5CD105D0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5D5A" w14:textId="59D8D221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Grab pospolity odmiana kolumnowa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B084F" w14:textId="6E022675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 min. 12 cm</w:t>
            </w:r>
          </w:p>
        </w:tc>
      </w:tr>
      <w:tr w:rsidR="001E15ED" w:rsidRPr="00A4433A" w14:paraId="05B5BA24" w14:textId="77777777" w:rsidTr="0064104A">
        <w:trPr>
          <w:trHeight w:val="101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A7BDA" w14:textId="638A5AFA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11.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2F2A" w14:textId="4DD1080E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Opole, ul. Niemodlińska 86-88, Decyzja nr OŚR.6131.393.2025.AP z dnia 30.09.2025 r.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3758" w14:textId="672ED5C1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2A0B" w14:textId="0ACB30B2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 xml:space="preserve">Śliwa wiśniowa </w:t>
            </w:r>
            <w:proofErr w:type="spellStart"/>
            <w:r w:rsidRPr="001E15ED">
              <w:rPr>
                <w:rFonts w:ascii="Arial" w:hAnsi="Arial" w:cs="Arial"/>
                <w:color w:val="000000"/>
              </w:rPr>
              <w:t>Nigra</w:t>
            </w:r>
            <w:proofErr w:type="spellEnd"/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EA99" w14:textId="3017DF80" w:rsidR="001E15ED" w:rsidRPr="001E15ED" w:rsidRDefault="001E15ED" w:rsidP="001E15ED">
            <w:pPr>
              <w:jc w:val="center"/>
              <w:rPr>
                <w:rFonts w:ascii="Arial" w:hAnsi="Arial" w:cs="Arial"/>
                <w:color w:val="000000"/>
              </w:rPr>
            </w:pPr>
            <w:r w:rsidRPr="001E15ED">
              <w:rPr>
                <w:rFonts w:ascii="Arial" w:hAnsi="Arial" w:cs="Arial"/>
                <w:color w:val="000000"/>
              </w:rPr>
              <w:t>Obwód pnia na wysokości 100 cm ma wynosić  min. 12 cm</w:t>
            </w:r>
          </w:p>
        </w:tc>
      </w:tr>
    </w:tbl>
    <w:p w14:paraId="78C05A07" w14:textId="77777777" w:rsidR="00605A90" w:rsidRPr="00A4433A" w:rsidRDefault="00605A90" w:rsidP="00605A90">
      <w:pPr>
        <w:spacing w:after="0"/>
        <w:jc w:val="both"/>
        <w:rPr>
          <w:rFonts w:ascii="Arial" w:hAnsi="Arial" w:cs="Arial"/>
          <w:color w:val="FF0000"/>
        </w:rPr>
      </w:pPr>
    </w:p>
    <w:p w14:paraId="064AC39F" w14:textId="77777777" w:rsidR="009319E4" w:rsidRPr="00A4433A" w:rsidRDefault="009319E4" w:rsidP="00A4433A">
      <w:pPr>
        <w:jc w:val="both"/>
        <w:rPr>
          <w:rFonts w:ascii="Arial" w:hAnsi="Arial" w:cs="Arial"/>
          <w:b/>
          <w:u w:val="single"/>
        </w:rPr>
      </w:pPr>
      <w:r w:rsidRPr="00A4433A">
        <w:rPr>
          <w:rFonts w:ascii="Arial" w:hAnsi="Arial" w:cs="Arial"/>
          <w:b/>
          <w:u w:val="single"/>
        </w:rPr>
        <w:t>WYMAGANIA DLA MATERIAŁU ROŚLINNEGO:</w:t>
      </w:r>
    </w:p>
    <w:p w14:paraId="7D3F4EA6" w14:textId="77777777" w:rsidR="009319E4" w:rsidRPr="00A4433A" w:rsidRDefault="009319E4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Zamawiający wymaga</w:t>
      </w:r>
      <w:r w:rsidR="001C0DF2" w:rsidRPr="00A4433A">
        <w:rPr>
          <w:rFonts w:ascii="Arial" w:hAnsi="Arial" w:cs="Arial"/>
        </w:rPr>
        <w:t>,</w:t>
      </w:r>
      <w:r w:rsidRPr="00A4433A">
        <w:rPr>
          <w:rFonts w:ascii="Arial" w:hAnsi="Arial" w:cs="Arial"/>
        </w:rPr>
        <w:t xml:space="preserve"> aby Wykonawca dostarczył materiał </w:t>
      </w:r>
      <w:proofErr w:type="spellStart"/>
      <w:r w:rsidRPr="00A4433A">
        <w:rPr>
          <w:rFonts w:ascii="Arial" w:hAnsi="Arial" w:cs="Arial"/>
        </w:rPr>
        <w:t>nasadzeniowy</w:t>
      </w:r>
      <w:proofErr w:type="spellEnd"/>
      <w:r w:rsidRPr="00A4433A">
        <w:rPr>
          <w:rFonts w:ascii="Arial" w:hAnsi="Arial" w:cs="Arial"/>
        </w:rPr>
        <w:t xml:space="preserve"> </w:t>
      </w:r>
      <w:r w:rsidR="00451260" w:rsidRPr="00A4433A">
        <w:rPr>
          <w:rFonts w:ascii="Arial" w:hAnsi="Arial" w:cs="Arial"/>
        </w:rPr>
        <w:t xml:space="preserve">szkółkarski, dobrze wykształcony, wieloletni, </w:t>
      </w:r>
      <w:r w:rsidR="00451260" w:rsidRPr="00A4433A">
        <w:rPr>
          <w:rFonts w:ascii="Arial" w:hAnsi="Arial" w:cs="Arial"/>
        </w:rPr>
        <w:br/>
      </w:r>
      <w:r w:rsidRPr="00A4433A">
        <w:rPr>
          <w:rFonts w:ascii="Arial" w:hAnsi="Arial" w:cs="Arial"/>
        </w:rPr>
        <w:t xml:space="preserve">z bryłą korzeniową gwarantujący szybkie przyjęcie po posadzeniu. </w:t>
      </w:r>
    </w:p>
    <w:p w14:paraId="00B936BC" w14:textId="77777777" w:rsidR="009319E4" w:rsidRPr="00A4433A" w:rsidRDefault="009319E4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Materiał roślinny do </w:t>
      </w:r>
      <w:proofErr w:type="spellStart"/>
      <w:r w:rsidRPr="00A4433A">
        <w:rPr>
          <w:rFonts w:ascii="Arial" w:hAnsi="Arial" w:cs="Arial"/>
        </w:rPr>
        <w:t>nasadzeń</w:t>
      </w:r>
      <w:proofErr w:type="spellEnd"/>
      <w:r w:rsidRPr="00A4433A">
        <w:rPr>
          <w:rFonts w:ascii="Arial" w:hAnsi="Arial" w:cs="Arial"/>
        </w:rPr>
        <w:t xml:space="preserve"> musi być czysty odmianowo, wyprodukowany zgodnie z zasadami agrotechniki szkółkarskiej oraz wyrównany pod względem wielkości. </w:t>
      </w:r>
    </w:p>
    <w:p w14:paraId="32C2CC4C" w14:textId="3C70A09C" w:rsidR="00C75AB7" w:rsidRPr="00A4433A" w:rsidRDefault="009319E4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Rośliny musza być zdrowe, zdrewniałe, zahartowane oraz prawidłowo uformowane z zachowaniem charakterystycznego dla gatunku </w:t>
      </w:r>
      <w:r w:rsidR="00D72C05">
        <w:rPr>
          <w:rFonts w:ascii="Arial" w:hAnsi="Arial" w:cs="Arial"/>
        </w:rPr>
        <w:br/>
      </w:r>
      <w:r w:rsidRPr="00A4433A">
        <w:rPr>
          <w:rFonts w:ascii="Arial" w:hAnsi="Arial" w:cs="Arial"/>
        </w:rPr>
        <w:t xml:space="preserve">i odmiany pokroju, wysokości, średnicy i długości pędów. </w:t>
      </w:r>
    </w:p>
    <w:p w14:paraId="2455505C" w14:textId="1589F2E5" w:rsidR="009319E4" w:rsidRPr="00A4433A" w:rsidRDefault="00C75AB7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Materiał powinien mieć zachowane odpowiednie proporcje pomiędzy pniem, koroną i bryłą korzeniową. </w:t>
      </w:r>
    </w:p>
    <w:p w14:paraId="77F8ABFD" w14:textId="77777777" w:rsidR="009319E4" w:rsidRPr="00A4433A" w:rsidRDefault="009319E4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System korzeniowy musi być dobrze wykształcony, zwarty, odpowiedni do wieku rośliny i sposobu uprawy. </w:t>
      </w:r>
    </w:p>
    <w:p w14:paraId="19EB0F8F" w14:textId="77777777" w:rsidR="009319E4" w:rsidRPr="00A4433A" w:rsidRDefault="009319E4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Materiał roślinny powinien być regularnie szkółkowany w gruncie co 2-4 lata, w pojemniku co 1-2 lata</w:t>
      </w:r>
      <w:r w:rsidR="009C5721" w:rsidRPr="00A4433A">
        <w:rPr>
          <w:rFonts w:ascii="Arial" w:hAnsi="Arial" w:cs="Arial"/>
        </w:rPr>
        <w:t>.</w:t>
      </w:r>
    </w:p>
    <w:p w14:paraId="64B12FF0" w14:textId="77777777" w:rsidR="00C75AB7" w:rsidRPr="00A4433A" w:rsidRDefault="00C75AB7" w:rsidP="00A4433A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Każde drzewo i krzew powinno posiadać etykietę z nazwą gatunku i odmiany oraz symbole produkcyjne określające wiek sadzonki i lata szkółkowania.</w:t>
      </w:r>
    </w:p>
    <w:p w14:paraId="1E66901D" w14:textId="77777777" w:rsidR="00F50142" w:rsidRPr="00A4433A" w:rsidRDefault="0058056E" w:rsidP="00A4433A">
      <w:pPr>
        <w:jc w:val="both"/>
        <w:rPr>
          <w:rFonts w:ascii="Arial" w:hAnsi="Arial" w:cs="Arial"/>
          <w:b/>
          <w:u w:val="single"/>
        </w:rPr>
      </w:pPr>
      <w:r w:rsidRPr="00A4433A">
        <w:rPr>
          <w:rFonts w:ascii="Arial" w:hAnsi="Arial" w:cs="Arial"/>
          <w:b/>
          <w:u w:val="single"/>
        </w:rPr>
        <w:t>ZAKRES PRAC:</w:t>
      </w:r>
    </w:p>
    <w:p w14:paraId="15F13512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Sadzenie drzew oraz krzewów (według wykazu) zgodnie ze sztuka ogrodniczą. </w:t>
      </w:r>
    </w:p>
    <w:p w14:paraId="618DA78A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Ręczne przygotowanie dołów pod nasadzenia o głębokości i szerokości do 100 cm w zależności od rodzaju materiału </w:t>
      </w:r>
      <w:proofErr w:type="spellStart"/>
      <w:r w:rsidRPr="00A4433A">
        <w:rPr>
          <w:rFonts w:ascii="Arial" w:hAnsi="Arial" w:cs="Arial"/>
        </w:rPr>
        <w:t>nasadzeniowego</w:t>
      </w:r>
      <w:proofErr w:type="spellEnd"/>
      <w:r w:rsidRPr="00A4433A">
        <w:rPr>
          <w:rFonts w:ascii="Arial" w:hAnsi="Arial" w:cs="Arial"/>
        </w:rPr>
        <w:t>.</w:t>
      </w:r>
    </w:p>
    <w:p w14:paraId="12613539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Spulchnianie wnętrza dołów, zalanie wodą oraz zaprawa w zależności od warunków glebowych ziemią urodzajną </w:t>
      </w:r>
      <w:r w:rsidRPr="00A4433A">
        <w:rPr>
          <w:rFonts w:ascii="Arial" w:hAnsi="Arial" w:cs="Arial"/>
        </w:rPr>
        <w:br/>
        <w:t xml:space="preserve">z zastosowaniem np. hydrożelu lub </w:t>
      </w:r>
      <w:proofErr w:type="spellStart"/>
      <w:r w:rsidRPr="00A4433A">
        <w:rPr>
          <w:rFonts w:ascii="Arial" w:hAnsi="Arial" w:cs="Arial"/>
        </w:rPr>
        <w:t>hydroboxu</w:t>
      </w:r>
      <w:proofErr w:type="spellEnd"/>
      <w:r w:rsidRPr="00A4433A">
        <w:rPr>
          <w:rFonts w:ascii="Arial" w:hAnsi="Arial" w:cs="Arial"/>
        </w:rPr>
        <w:t xml:space="preserve"> lub równoważne.</w:t>
      </w:r>
    </w:p>
    <w:p w14:paraId="36438840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Dokładne uciśnięcie ziemi na granicy bryły korzeniowej nasadzonych roślin.</w:t>
      </w:r>
    </w:p>
    <w:p w14:paraId="57CED019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Posadzenie drzew na takiej głębokości, aby powstała wokół nich naturalna misa, poprzez obniżenie w stosunku do gruntu macierzystego, głębokość misy 5 cm poniżej gruntu. Roślina powinna być posadowiona na takiej samej głębokości jak rosła w szkółce.</w:t>
      </w:r>
    </w:p>
    <w:p w14:paraId="3412288C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Po posadzeniu drzew i krzewów należy je obficie podlać wodą w celu zlikwidowania wszystkich kieszeni powietrznych </w:t>
      </w:r>
      <w:r w:rsidRPr="00A4433A">
        <w:rPr>
          <w:rFonts w:ascii="Arial" w:hAnsi="Arial" w:cs="Arial"/>
        </w:rPr>
        <w:br/>
        <w:t>w obrębie bryły. Zabezpieczenie wody niezbędnej do podlania leży po stronie Wykonawcy.</w:t>
      </w:r>
    </w:p>
    <w:p w14:paraId="37AA580E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Ustabilizowanie bryły: zastosowanie 3 palików drewnianych o średnicy min. 8 cm i wysokości min. 1,8 m nad poziomem gruntu w rozstawie 60-70 cm z wiązaniem (taśma elastyczna parciana) górnym miękkim oraz dolnym sztywnym. Elementy opalikowania nie mogą dotykać (uszkadzać) drzew.</w:t>
      </w:r>
    </w:p>
    <w:p w14:paraId="1D00D8B8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Mulczowanie wokół </w:t>
      </w:r>
      <w:proofErr w:type="spellStart"/>
      <w:r w:rsidRPr="00A4433A">
        <w:rPr>
          <w:rFonts w:ascii="Arial" w:hAnsi="Arial" w:cs="Arial"/>
        </w:rPr>
        <w:t>nasadzeń</w:t>
      </w:r>
      <w:proofErr w:type="spellEnd"/>
      <w:r w:rsidRPr="00A4433A">
        <w:rPr>
          <w:rFonts w:ascii="Arial" w:hAnsi="Arial" w:cs="Arial"/>
        </w:rPr>
        <w:t xml:space="preserve"> warstwą o grubości 5 cm: przekompostowane drobne zrębki (rozdrobnione gałęzie drzew </w:t>
      </w:r>
      <w:r w:rsidRPr="00A4433A">
        <w:rPr>
          <w:rFonts w:ascii="Arial" w:hAnsi="Arial" w:cs="Arial"/>
        </w:rPr>
        <w:br/>
        <w:t xml:space="preserve">i krzewów liściastych, pozbawione części stałych, bez zanieczyszczeń innymi materiałami pochodzenia organicznego) lub kora (mielona, przekompostowana). </w:t>
      </w:r>
      <w:proofErr w:type="spellStart"/>
      <w:r w:rsidRPr="00A4433A">
        <w:rPr>
          <w:rFonts w:ascii="Arial" w:hAnsi="Arial" w:cs="Arial"/>
        </w:rPr>
        <w:t>Mulcz</w:t>
      </w:r>
      <w:proofErr w:type="spellEnd"/>
      <w:r w:rsidRPr="00A4433A">
        <w:rPr>
          <w:rFonts w:ascii="Arial" w:hAnsi="Arial" w:cs="Arial"/>
        </w:rPr>
        <w:t xml:space="preserve"> nie może przylegać do nasady pni drzew, należy go rozgarnąć, odsłaniając nasadę pnia.</w:t>
      </w:r>
    </w:p>
    <w:p w14:paraId="4486D732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lastRenderedPageBreak/>
        <w:t xml:space="preserve">Uporządkowanie terenu po </w:t>
      </w:r>
      <w:proofErr w:type="spellStart"/>
      <w:r w:rsidRPr="00A4433A">
        <w:rPr>
          <w:rFonts w:ascii="Arial" w:hAnsi="Arial" w:cs="Arial"/>
        </w:rPr>
        <w:t>nasadzeniach</w:t>
      </w:r>
      <w:proofErr w:type="spellEnd"/>
      <w:r w:rsidRPr="00A4433A">
        <w:rPr>
          <w:rFonts w:ascii="Arial" w:hAnsi="Arial" w:cs="Arial"/>
        </w:rPr>
        <w:t xml:space="preserve"> (wywiezienie wszelkich odpadów, wyrównanie terenu itp.).</w:t>
      </w:r>
    </w:p>
    <w:p w14:paraId="03FA7687" w14:textId="77777777" w:rsidR="0078322F" w:rsidRPr="00A4433A" w:rsidRDefault="0078322F" w:rsidP="00A4433A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 Wykonawca udzieli Zamawiającemu 36 miesięcznej gwarancji jakości na wykonaną usługę.</w:t>
      </w:r>
    </w:p>
    <w:p w14:paraId="382DDC97" w14:textId="77777777" w:rsidR="0078322F" w:rsidRPr="001E15ED" w:rsidRDefault="0078322F" w:rsidP="00A4433A">
      <w:pPr>
        <w:jc w:val="both"/>
        <w:rPr>
          <w:rFonts w:ascii="Arial" w:hAnsi="Arial" w:cs="Arial"/>
          <w:b/>
          <w:bCs/>
        </w:rPr>
      </w:pPr>
      <w:r w:rsidRPr="001E15ED">
        <w:rPr>
          <w:rFonts w:ascii="Arial" w:hAnsi="Arial" w:cs="Arial"/>
          <w:b/>
          <w:bCs/>
        </w:rPr>
        <w:t>WYKONAWCA ZOBOWIĄZANY JEST DOŁĄCZYĆ DO POSZCZEGÓLNYCH PROTOKOŁÓW ODBIORU PRAC PLAN NASADZEŃ DLA KAŻDEGO KOMPLEKSU ODDZIELNIE.</w:t>
      </w:r>
    </w:p>
    <w:p w14:paraId="6AFA339F" w14:textId="25A7F9FB" w:rsidR="00DC21BD" w:rsidRPr="00A4433A" w:rsidRDefault="0058056E" w:rsidP="00A4433A">
      <w:pPr>
        <w:jc w:val="both"/>
        <w:rPr>
          <w:rFonts w:ascii="Arial" w:hAnsi="Arial" w:cs="Arial"/>
          <w:b/>
          <w:bCs/>
        </w:rPr>
      </w:pPr>
      <w:r w:rsidRPr="00A4433A">
        <w:rPr>
          <w:rFonts w:ascii="Arial" w:hAnsi="Arial" w:cs="Arial"/>
          <w:b/>
          <w:u w:val="single"/>
        </w:rPr>
        <w:t>ISTOTNE WARUNKI ZAMÓWIENIA:</w:t>
      </w:r>
    </w:p>
    <w:p w14:paraId="358F39D4" w14:textId="77777777" w:rsidR="0078322F" w:rsidRPr="00A4433A" w:rsidRDefault="0078322F" w:rsidP="00A4433A">
      <w:pPr>
        <w:pStyle w:val="Akapitzlist"/>
        <w:numPr>
          <w:ilvl w:val="0"/>
          <w:numId w:val="26"/>
        </w:numPr>
        <w:tabs>
          <w:tab w:val="left" w:pos="426"/>
        </w:tabs>
        <w:spacing w:before="240"/>
        <w:jc w:val="both"/>
        <w:rPr>
          <w:rFonts w:ascii="Arial" w:hAnsi="Arial" w:cs="Arial"/>
          <w:b/>
          <w:u w:val="single"/>
        </w:rPr>
      </w:pPr>
      <w:r w:rsidRPr="00A4433A">
        <w:rPr>
          <w:rFonts w:ascii="Arial" w:hAnsi="Arial" w:cs="Arial"/>
        </w:rPr>
        <w:t xml:space="preserve">Zamawiający dokona odbioru przedmiotu zamówienia na podstawie </w:t>
      </w:r>
      <w:r w:rsidRPr="00A4433A">
        <w:rPr>
          <w:rFonts w:ascii="Arial" w:hAnsi="Arial" w:cs="Arial"/>
          <w:color w:val="000000"/>
        </w:rPr>
        <w:t>pisemnego potwierdzenia realizacji usługi bez zastrzeżeń.</w:t>
      </w:r>
    </w:p>
    <w:p w14:paraId="52AA3DFA" w14:textId="77777777" w:rsidR="0078322F" w:rsidRPr="00A4433A" w:rsidRDefault="0078322F" w:rsidP="00A4433A">
      <w:pPr>
        <w:pStyle w:val="Akapitzlist"/>
        <w:numPr>
          <w:ilvl w:val="0"/>
          <w:numId w:val="26"/>
        </w:numPr>
        <w:tabs>
          <w:tab w:val="left" w:pos="426"/>
        </w:tabs>
        <w:spacing w:before="240"/>
        <w:jc w:val="both"/>
        <w:rPr>
          <w:rFonts w:ascii="Arial" w:hAnsi="Arial" w:cs="Arial"/>
          <w:b/>
          <w:u w:val="single"/>
        </w:rPr>
      </w:pPr>
      <w:r w:rsidRPr="00A4433A">
        <w:rPr>
          <w:rFonts w:ascii="Arial" w:hAnsi="Arial" w:cs="Arial"/>
        </w:rPr>
        <w:t xml:space="preserve">Wykonawca zobowiązany jest dołączyć do potwierdzenia realizacji usługi plan </w:t>
      </w:r>
      <w:proofErr w:type="spellStart"/>
      <w:r w:rsidRPr="00A4433A">
        <w:rPr>
          <w:rFonts w:ascii="Arial" w:hAnsi="Arial" w:cs="Arial"/>
        </w:rPr>
        <w:t>nasadzeń</w:t>
      </w:r>
      <w:proofErr w:type="spellEnd"/>
      <w:r w:rsidRPr="00A4433A">
        <w:rPr>
          <w:rFonts w:ascii="Arial" w:hAnsi="Arial" w:cs="Arial"/>
        </w:rPr>
        <w:t xml:space="preserve"> dla każdego kompleksu oddzielnie.</w:t>
      </w:r>
    </w:p>
    <w:p w14:paraId="68186FFE" w14:textId="77777777" w:rsidR="0078322F" w:rsidRDefault="0078322F" w:rsidP="00A4433A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Praca odbywać się będzie w godzinach 7:30 – 14:30, od poniedziałku do piątku, z wyłączeniem świąt i dni wolnych od pracy.</w:t>
      </w:r>
    </w:p>
    <w:p w14:paraId="4BD71058" w14:textId="682669A3" w:rsidR="004024C6" w:rsidRPr="00A4433A" w:rsidRDefault="004024C6" w:rsidP="00A4433A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uszkodzenia infrastruktury (np. obiektów budowlanych, budowli, dróg, ogrodzeń) a także wyrządzeniu szkody osobom trzecim oraz w mieniu osób trzecich Wykonawca zobowiązany jest do naprawnienia powstałych szkód i doprowadzenia do stanu pierwotnego na własny koszt.</w:t>
      </w:r>
    </w:p>
    <w:p w14:paraId="0C8D4AC1" w14:textId="77777777" w:rsidR="0078322F" w:rsidRPr="00A4433A" w:rsidRDefault="0078322F" w:rsidP="00A4433A">
      <w:pPr>
        <w:pStyle w:val="Akapitzlist"/>
        <w:numPr>
          <w:ilvl w:val="0"/>
          <w:numId w:val="27"/>
        </w:numPr>
        <w:spacing w:after="0"/>
        <w:ind w:left="709"/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Podstawę do wystawienia faktur i ich zapłaty będą stanowiły pisemne potwierdzenia realizacji usługi, o których mowa w pkt. 1.</w:t>
      </w:r>
    </w:p>
    <w:p w14:paraId="23797BAC" w14:textId="77777777" w:rsidR="0078322F" w:rsidRPr="00A4433A" w:rsidRDefault="0078322F" w:rsidP="00A4433A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 xml:space="preserve">Zamawiający dopuszcza wystawienie faktur częściowych za wykonanie przedmiotu zamówienia w obrębie danego adresu. </w:t>
      </w:r>
    </w:p>
    <w:p w14:paraId="068A39BF" w14:textId="77777777" w:rsidR="0078322F" w:rsidRPr="00A4433A" w:rsidRDefault="0078322F" w:rsidP="00A4433A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Należność za wykonane usługi płatna będzie przelewem w terminie do 30 dni od otrzymania faktury przez Zamawiającego na rachunek Wykonawcy wskazany na fakturze.</w:t>
      </w:r>
    </w:p>
    <w:p w14:paraId="7FD61A11" w14:textId="77777777" w:rsidR="0078322F" w:rsidRPr="00A4433A" w:rsidRDefault="0078322F" w:rsidP="00A4433A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</w:rPr>
      </w:pPr>
      <w:r w:rsidRPr="00A4433A">
        <w:rPr>
          <w:rFonts w:ascii="Arial" w:hAnsi="Arial" w:cs="Arial"/>
        </w:rPr>
        <w:t>W przypadku zmiany stawki podatku VAT cenna brutto wskazana w ofercie nie  ulegnie zmianie. W takiej sytuacji Wykonawca obowiązany jest do wystawienia faktury VAT zgodnie z ceną podaną w ofercie.</w:t>
      </w:r>
    </w:p>
    <w:p w14:paraId="798EBA5A" w14:textId="77777777" w:rsidR="0058056E" w:rsidRPr="00A4433A" w:rsidRDefault="0058056E" w:rsidP="00A4433A">
      <w:pPr>
        <w:spacing w:after="0"/>
        <w:jc w:val="both"/>
        <w:rPr>
          <w:rFonts w:ascii="Arial" w:hAnsi="Arial" w:cs="Arial"/>
        </w:rPr>
      </w:pPr>
    </w:p>
    <w:p w14:paraId="754124AC" w14:textId="008EF928" w:rsidR="00992366" w:rsidRPr="00A4433A" w:rsidRDefault="00992366" w:rsidP="00A4433A">
      <w:pPr>
        <w:spacing w:after="0"/>
        <w:jc w:val="both"/>
        <w:rPr>
          <w:rFonts w:ascii="Arial" w:hAnsi="Arial" w:cs="Arial"/>
          <w:b/>
          <w:bCs/>
        </w:rPr>
      </w:pPr>
      <w:r w:rsidRPr="00A4433A">
        <w:rPr>
          <w:rFonts w:ascii="Arial" w:hAnsi="Arial" w:cs="Arial"/>
          <w:b/>
          <w:bCs/>
        </w:rPr>
        <w:t xml:space="preserve">Proponuje się </w:t>
      </w:r>
      <w:r w:rsidR="00B201DF">
        <w:rPr>
          <w:rFonts w:ascii="Arial" w:hAnsi="Arial" w:cs="Arial"/>
          <w:b/>
          <w:bCs/>
        </w:rPr>
        <w:t>W</w:t>
      </w:r>
      <w:r w:rsidRPr="00A4433A">
        <w:rPr>
          <w:rFonts w:ascii="Arial" w:hAnsi="Arial" w:cs="Arial"/>
          <w:b/>
          <w:bCs/>
        </w:rPr>
        <w:t xml:space="preserve">ykonawcom przeprowadzenie na własny koszt i ryzyko wizji lokalnej w celu uzyskania wszelkich informacji koniecznych do przygotowania ofert. Termin wizji lokalnej i szczegóły techniczne jej przeprowadzenia wymagają uzgodnienia </w:t>
      </w:r>
      <w:r w:rsidR="00B201DF">
        <w:rPr>
          <w:rFonts w:ascii="Arial" w:hAnsi="Arial" w:cs="Arial"/>
          <w:b/>
          <w:bCs/>
        </w:rPr>
        <w:br/>
      </w:r>
      <w:r w:rsidRPr="00A4433A">
        <w:rPr>
          <w:rFonts w:ascii="Arial" w:hAnsi="Arial" w:cs="Arial"/>
          <w:b/>
          <w:bCs/>
        </w:rPr>
        <w:t>z Zamawiający</w:t>
      </w:r>
      <w:r w:rsidR="00C90CA9">
        <w:rPr>
          <w:rFonts w:ascii="Arial" w:hAnsi="Arial" w:cs="Arial"/>
          <w:b/>
          <w:bCs/>
        </w:rPr>
        <w:t>m</w:t>
      </w:r>
      <w:r w:rsidRPr="00A4433A">
        <w:rPr>
          <w:rFonts w:ascii="Arial" w:hAnsi="Arial" w:cs="Arial"/>
          <w:b/>
          <w:bCs/>
        </w:rPr>
        <w:t>.</w:t>
      </w:r>
    </w:p>
    <w:sectPr w:rsidR="00992366" w:rsidRPr="00A4433A" w:rsidSect="00B15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DDEDE" w14:textId="77777777" w:rsidR="004F5B20" w:rsidRDefault="004F5B20" w:rsidP="000C41D9">
      <w:pPr>
        <w:spacing w:after="0" w:line="240" w:lineRule="auto"/>
      </w:pPr>
      <w:r>
        <w:separator/>
      </w:r>
    </w:p>
  </w:endnote>
  <w:endnote w:type="continuationSeparator" w:id="0">
    <w:p w14:paraId="0FD6BDDE" w14:textId="77777777" w:rsidR="004F5B20" w:rsidRDefault="004F5B20" w:rsidP="000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B538B" w14:textId="77777777" w:rsidR="000A07EC" w:rsidRDefault="000A07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84234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DDCC5D" w14:textId="77777777" w:rsidR="0090346F" w:rsidRDefault="0090346F">
            <w:pPr>
              <w:pStyle w:val="Stopka"/>
              <w:jc w:val="right"/>
            </w:pPr>
            <w:r w:rsidRPr="0090346F">
              <w:rPr>
                <w:rFonts w:ascii="Arial" w:hAnsi="Arial" w:cs="Arial"/>
              </w:rPr>
              <w:t xml:space="preserve">Strona </w:t>
            </w:r>
            <w:r w:rsidRPr="0090346F">
              <w:rPr>
                <w:rFonts w:ascii="Arial" w:hAnsi="Arial" w:cs="Arial"/>
                <w:b/>
                <w:bCs/>
              </w:rPr>
              <w:fldChar w:fldCharType="begin"/>
            </w:r>
            <w:r w:rsidRPr="0090346F">
              <w:rPr>
                <w:rFonts w:ascii="Arial" w:hAnsi="Arial" w:cs="Arial"/>
                <w:b/>
                <w:bCs/>
              </w:rPr>
              <w:instrText>PAGE</w:instrText>
            </w:r>
            <w:r w:rsidRPr="0090346F">
              <w:rPr>
                <w:rFonts w:ascii="Arial" w:hAnsi="Arial" w:cs="Arial"/>
                <w:b/>
                <w:bCs/>
              </w:rPr>
              <w:fldChar w:fldCharType="separate"/>
            </w:r>
            <w:r w:rsidR="009C694A">
              <w:rPr>
                <w:rFonts w:ascii="Arial" w:hAnsi="Arial" w:cs="Arial"/>
                <w:b/>
                <w:bCs/>
                <w:noProof/>
              </w:rPr>
              <w:t>3</w:t>
            </w:r>
            <w:r w:rsidRPr="0090346F">
              <w:rPr>
                <w:rFonts w:ascii="Arial" w:hAnsi="Arial" w:cs="Arial"/>
                <w:b/>
                <w:bCs/>
              </w:rPr>
              <w:fldChar w:fldCharType="end"/>
            </w:r>
            <w:r w:rsidRPr="0090346F">
              <w:rPr>
                <w:rFonts w:ascii="Arial" w:hAnsi="Arial" w:cs="Arial"/>
              </w:rPr>
              <w:t xml:space="preserve"> z </w:t>
            </w:r>
            <w:r w:rsidRPr="0090346F">
              <w:rPr>
                <w:rFonts w:ascii="Arial" w:hAnsi="Arial" w:cs="Arial"/>
                <w:b/>
                <w:bCs/>
              </w:rPr>
              <w:fldChar w:fldCharType="begin"/>
            </w:r>
            <w:r w:rsidRPr="0090346F">
              <w:rPr>
                <w:rFonts w:ascii="Arial" w:hAnsi="Arial" w:cs="Arial"/>
                <w:b/>
                <w:bCs/>
              </w:rPr>
              <w:instrText>NUMPAGES</w:instrText>
            </w:r>
            <w:r w:rsidRPr="0090346F">
              <w:rPr>
                <w:rFonts w:ascii="Arial" w:hAnsi="Arial" w:cs="Arial"/>
                <w:b/>
                <w:bCs/>
              </w:rPr>
              <w:fldChar w:fldCharType="separate"/>
            </w:r>
            <w:r w:rsidR="009C694A">
              <w:rPr>
                <w:rFonts w:ascii="Arial" w:hAnsi="Arial" w:cs="Arial"/>
                <w:b/>
                <w:bCs/>
                <w:noProof/>
              </w:rPr>
              <w:t>4</w:t>
            </w:r>
            <w:r w:rsidRPr="0090346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5F5B154" w14:textId="77777777" w:rsidR="005C7F6C" w:rsidRDefault="005C7F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DCDF" w14:textId="77777777" w:rsidR="000A07EC" w:rsidRDefault="000A07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2DA89" w14:textId="77777777" w:rsidR="004F5B20" w:rsidRDefault="004F5B20" w:rsidP="000C41D9">
      <w:pPr>
        <w:spacing w:after="0" w:line="240" w:lineRule="auto"/>
      </w:pPr>
      <w:r>
        <w:separator/>
      </w:r>
    </w:p>
  </w:footnote>
  <w:footnote w:type="continuationSeparator" w:id="0">
    <w:p w14:paraId="67FAD891" w14:textId="77777777" w:rsidR="004F5B20" w:rsidRDefault="004F5B20" w:rsidP="000C4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DE9C1" w14:textId="77777777" w:rsidR="000A07EC" w:rsidRDefault="000A07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7F7F9" w14:textId="77777777" w:rsidR="000A07EC" w:rsidRDefault="000A07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36F31" w14:textId="77777777" w:rsidR="000A07EC" w:rsidRDefault="000A07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12368"/>
    <w:multiLevelType w:val="hybridMultilevel"/>
    <w:tmpl w:val="482668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7C3F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609E7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33A97"/>
    <w:multiLevelType w:val="hybridMultilevel"/>
    <w:tmpl w:val="D7B4C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E3863"/>
    <w:multiLevelType w:val="hybridMultilevel"/>
    <w:tmpl w:val="C47C5492"/>
    <w:lvl w:ilvl="0" w:tplc="73227F5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BC3845"/>
    <w:multiLevelType w:val="hybridMultilevel"/>
    <w:tmpl w:val="3BD006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F2E3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291C69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74850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3098D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C5A0B"/>
    <w:multiLevelType w:val="hybridMultilevel"/>
    <w:tmpl w:val="E7A8A930"/>
    <w:lvl w:ilvl="0" w:tplc="116A636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B6145"/>
    <w:multiLevelType w:val="hybridMultilevel"/>
    <w:tmpl w:val="E1F4D6D2"/>
    <w:lvl w:ilvl="0" w:tplc="813C3B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40D44"/>
    <w:multiLevelType w:val="hybridMultilevel"/>
    <w:tmpl w:val="24E270C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E479A"/>
    <w:multiLevelType w:val="hybridMultilevel"/>
    <w:tmpl w:val="475C0916"/>
    <w:lvl w:ilvl="0" w:tplc="CEDA40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73A8"/>
    <w:multiLevelType w:val="hybridMultilevel"/>
    <w:tmpl w:val="35F0B7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65A2C"/>
    <w:multiLevelType w:val="hybridMultilevel"/>
    <w:tmpl w:val="D4AC7CD8"/>
    <w:lvl w:ilvl="0" w:tplc="117C145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402AD"/>
    <w:multiLevelType w:val="hybridMultilevel"/>
    <w:tmpl w:val="30E66592"/>
    <w:lvl w:ilvl="0" w:tplc="182E21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F2614"/>
    <w:multiLevelType w:val="hybridMultilevel"/>
    <w:tmpl w:val="F32452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542693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80627"/>
    <w:multiLevelType w:val="hybridMultilevel"/>
    <w:tmpl w:val="6DA006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8B363A"/>
    <w:multiLevelType w:val="hybridMultilevel"/>
    <w:tmpl w:val="12D0FE4E"/>
    <w:lvl w:ilvl="0" w:tplc="F688791C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AB3E84"/>
    <w:multiLevelType w:val="hybridMultilevel"/>
    <w:tmpl w:val="1F34795C"/>
    <w:lvl w:ilvl="0" w:tplc="FA0C674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B53FF"/>
    <w:multiLevelType w:val="hybridMultilevel"/>
    <w:tmpl w:val="6F3E3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F34798"/>
    <w:multiLevelType w:val="hybridMultilevel"/>
    <w:tmpl w:val="2CCE6744"/>
    <w:lvl w:ilvl="0" w:tplc="2744D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44F1A"/>
    <w:multiLevelType w:val="hybridMultilevel"/>
    <w:tmpl w:val="C9DEE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11231"/>
    <w:multiLevelType w:val="hybridMultilevel"/>
    <w:tmpl w:val="E9B66A3A"/>
    <w:lvl w:ilvl="0" w:tplc="D55843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768417">
    <w:abstractNumId w:val="18"/>
  </w:num>
  <w:num w:numId="2" w16cid:durableId="1655180983">
    <w:abstractNumId w:val="10"/>
  </w:num>
  <w:num w:numId="3" w16cid:durableId="1073577070">
    <w:abstractNumId w:val="1"/>
  </w:num>
  <w:num w:numId="4" w16cid:durableId="1640108551">
    <w:abstractNumId w:val="2"/>
  </w:num>
  <w:num w:numId="5" w16cid:durableId="1008748903">
    <w:abstractNumId w:val="6"/>
  </w:num>
  <w:num w:numId="6" w16cid:durableId="1201166940">
    <w:abstractNumId w:val="7"/>
  </w:num>
  <w:num w:numId="7" w16cid:durableId="2079474358">
    <w:abstractNumId w:val="24"/>
  </w:num>
  <w:num w:numId="8" w16cid:durableId="141891442">
    <w:abstractNumId w:val="3"/>
  </w:num>
  <w:num w:numId="9" w16cid:durableId="1826163871">
    <w:abstractNumId w:val="17"/>
  </w:num>
  <w:num w:numId="10" w16cid:durableId="519785738">
    <w:abstractNumId w:val="5"/>
  </w:num>
  <w:num w:numId="11" w16cid:durableId="2053721834">
    <w:abstractNumId w:val="4"/>
  </w:num>
  <w:num w:numId="12" w16cid:durableId="935752156">
    <w:abstractNumId w:val="9"/>
  </w:num>
  <w:num w:numId="13" w16cid:durableId="284242744">
    <w:abstractNumId w:val="5"/>
  </w:num>
  <w:num w:numId="14" w16cid:durableId="388116692">
    <w:abstractNumId w:val="8"/>
  </w:num>
  <w:num w:numId="15" w16cid:durableId="1635792135">
    <w:abstractNumId w:val="14"/>
  </w:num>
  <w:num w:numId="16" w16cid:durableId="1051344640">
    <w:abstractNumId w:val="0"/>
  </w:num>
  <w:num w:numId="17" w16cid:durableId="2003776756">
    <w:abstractNumId w:val="13"/>
  </w:num>
  <w:num w:numId="18" w16cid:durableId="1168057875">
    <w:abstractNumId w:val="15"/>
  </w:num>
  <w:num w:numId="19" w16cid:durableId="523910045">
    <w:abstractNumId w:val="11"/>
  </w:num>
  <w:num w:numId="20" w16cid:durableId="1693726789">
    <w:abstractNumId w:val="16"/>
  </w:num>
  <w:num w:numId="21" w16cid:durableId="1399286989">
    <w:abstractNumId w:val="22"/>
  </w:num>
  <w:num w:numId="22" w16cid:durableId="1434325952">
    <w:abstractNumId w:val="21"/>
  </w:num>
  <w:num w:numId="23" w16cid:durableId="9966888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86651304">
    <w:abstractNumId w:val="25"/>
  </w:num>
  <w:num w:numId="25" w16cid:durableId="1415470430">
    <w:abstractNumId w:val="19"/>
  </w:num>
  <w:num w:numId="26" w16cid:durableId="952596890">
    <w:abstractNumId w:val="23"/>
  </w:num>
  <w:num w:numId="27" w16cid:durableId="21459246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31F"/>
    <w:rsid w:val="00000A36"/>
    <w:rsid w:val="00001BDF"/>
    <w:rsid w:val="00004366"/>
    <w:rsid w:val="000062AD"/>
    <w:rsid w:val="0000734C"/>
    <w:rsid w:val="00007B4B"/>
    <w:rsid w:val="00011931"/>
    <w:rsid w:val="00017C93"/>
    <w:rsid w:val="000221C9"/>
    <w:rsid w:val="00026357"/>
    <w:rsid w:val="0003233F"/>
    <w:rsid w:val="0003522A"/>
    <w:rsid w:val="00035A1C"/>
    <w:rsid w:val="00041A1D"/>
    <w:rsid w:val="000431E5"/>
    <w:rsid w:val="00044225"/>
    <w:rsid w:val="000478CF"/>
    <w:rsid w:val="0005620E"/>
    <w:rsid w:val="00061047"/>
    <w:rsid w:val="00065F71"/>
    <w:rsid w:val="0006608A"/>
    <w:rsid w:val="000722E4"/>
    <w:rsid w:val="00082039"/>
    <w:rsid w:val="0008429E"/>
    <w:rsid w:val="00094F40"/>
    <w:rsid w:val="00097DD5"/>
    <w:rsid w:val="000A07EC"/>
    <w:rsid w:val="000A1413"/>
    <w:rsid w:val="000A17AC"/>
    <w:rsid w:val="000B1857"/>
    <w:rsid w:val="000B1C85"/>
    <w:rsid w:val="000B3FB2"/>
    <w:rsid w:val="000C41D9"/>
    <w:rsid w:val="000C5B36"/>
    <w:rsid w:val="000D12BA"/>
    <w:rsid w:val="000D23E0"/>
    <w:rsid w:val="000D530A"/>
    <w:rsid w:val="000E1EF1"/>
    <w:rsid w:val="000E468B"/>
    <w:rsid w:val="000E529E"/>
    <w:rsid w:val="000E6DB9"/>
    <w:rsid w:val="000F256A"/>
    <w:rsid w:val="001041ED"/>
    <w:rsid w:val="0011094E"/>
    <w:rsid w:val="00113FCA"/>
    <w:rsid w:val="00116F6C"/>
    <w:rsid w:val="001240A3"/>
    <w:rsid w:val="00126283"/>
    <w:rsid w:val="00131D4A"/>
    <w:rsid w:val="00134937"/>
    <w:rsid w:val="001357D4"/>
    <w:rsid w:val="0013593D"/>
    <w:rsid w:val="0013708F"/>
    <w:rsid w:val="001421F5"/>
    <w:rsid w:val="001430C4"/>
    <w:rsid w:val="0014600E"/>
    <w:rsid w:val="001466BB"/>
    <w:rsid w:val="00146B43"/>
    <w:rsid w:val="00150DF7"/>
    <w:rsid w:val="00151C03"/>
    <w:rsid w:val="001523D2"/>
    <w:rsid w:val="00152843"/>
    <w:rsid w:val="00156FDF"/>
    <w:rsid w:val="00162B6C"/>
    <w:rsid w:val="001678B0"/>
    <w:rsid w:val="0017028D"/>
    <w:rsid w:val="00171F4A"/>
    <w:rsid w:val="0018311B"/>
    <w:rsid w:val="00183620"/>
    <w:rsid w:val="00184F62"/>
    <w:rsid w:val="00190C62"/>
    <w:rsid w:val="00197441"/>
    <w:rsid w:val="0019778A"/>
    <w:rsid w:val="001A1CAB"/>
    <w:rsid w:val="001B0895"/>
    <w:rsid w:val="001B71E8"/>
    <w:rsid w:val="001C0DF2"/>
    <w:rsid w:val="001C28C7"/>
    <w:rsid w:val="001C41D7"/>
    <w:rsid w:val="001C6D71"/>
    <w:rsid w:val="001D5D8D"/>
    <w:rsid w:val="001D6912"/>
    <w:rsid w:val="001E15ED"/>
    <w:rsid w:val="001E2124"/>
    <w:rsid w:val="001E52C3"/>
    <w:rsid w:val="001E6CCC"/>
    <w:rsid w:val="001F206E"/>
    <w:rsid w:val="002005ED"/>
    <w:rsid w:val="0020074F"/>
    <w:rsid w:val="0020266F"/>
    <w:rsid w:val="00204288"/>
    <w:rsid w:val="00205BA3"/>
    <w:rsid w:val="00210481"/>
    <w:rsid w:val="00211679"/>
    <w:rsid w:val="00213E45"/>
    <w:rsid w:val="002231A0"/>
    <w:rsid w:val="002240A4"/>
    <w:rsid w:val="00230F41"/>
    <w:rsid w:val="00232D47"/>
    <w:rsid w:val="00244919"/>
    <w:rsid w:val="002503C0"/>
    <w:rsid w:val="002517D6"/>
    <w:rsid w:val="00251CA2"/>
    <w:rsid w:val="0025225F"/>
    <w:rsid w:val="00253E7D"/>
    <w:rsid w:val="002547ED"/>
    <w:rsid w:val="00262F18"/>
    <w:rsid w:val="00264DB8"/>
    <w:rsid w:val="002663B4"/>
    <w:rsid w:val="00267E15"/>
    <w:rsid w:val="00267EF5"/>
    <w:rsid w:val="0027080E"/>
    <w:rsid w:val="0027579A"/>
    <w:rsid w:val="00280139"/>
    <w:rsid w:val="00281459"/>
    <w:rsid w:val="002868BB"/>
    <w:rsid w:val="00292FBD"/>
    <w:rsid w:val="002A0FC5"/>
    <w:rsid w:val="002A1493"/>
    <w:rsid w:val="002A217C"/>
    <w:rsid w:val="002A56C1"/>
    <w:rsid w:val="002A57FF"/>
    <w:rsid w:val="002A6DFE"/>
    <w:rsid w:val="002B0962"/>
    <w:rsid w:val="002B2095"/>
    <w:rsid w:val="002B28AE"/>
    <w:rsid w:val="002B322A"/>
    <w:rsid w:val="002B63D1"/>
    <w:rsid w:val="002C46A5"/>
    <w:rsid w:val="002D0AE4"/>
    <w:rsid w:val="002D1315"/>
    <w:rsid w:val="002D137E"/>
    <w:rsid w:val="002D69DE"/>
    <w:rsid w:val="002E1573"/>
    <w:rsid w:val="002E6A41"/>
    <w:rsid w:val="002F3340"/>
    <w:rsid w:val="002F348C"/>
    <w:rsid w:val="002F391E"/>
    <w:rsid w:val="002F50B4"/>
    <w:rsid w:val="002F6353"/>
    <w:rsid w:val="00300175"/>
    <w:rsid w:val="00302617"/>
    <w:rsid w:val="00302AB4"/>
    <w:rsid w:val="00307E77"/>
    <w:rsid w:val="0031046A"/>
    <w:rsid w:val="003106CB"/>
    <w:rsid w:val="003159AF"/>
    <w:rsid w:val="00322D46"/>
    <w:rsid w:val="003271A8"/>
    <w:rsid w:val="00330974"/>
    <w:rsid w:val="0033162E"/>
    <w:rsid w:val="00332AF6"/>
    <w:rsid w:val="00334098"/>
    <w:rsid w:val="00337224"/>
    <w:rsid w:val="0034063C"/>
    <w:rsid w:val="003463D0"/>
    <w:rsid w:val="00346A51"/>
    <w:rsid w:val="003477FC"/>
    <w:rsid w:val="0035088E"/>
    <w:rsid w:val="00352B28"/>
    <w:rsid w:val="00352F64"/>
    <w:rsid w:val="00352FFF"/>
    <w:rsid w:val="00355A37"/>
    <w:rsid w:val="00356063"/>
    <w:rsid w:val="0035614F"/>
    <w:rsid w:val="00364176"/>
    <w:rsid w:val="00365917"/>
    <w:rsid w:val="00367CE4"/>
    <w:rsid w:val="00371A13"/>
    <w:rsid w:val="0038422D"/>
    <w:rsid w:val="00384370"/>
    <w:rsid w:val="00384DC0"/>
    <w:rsid w:val="003865E0"/>
    <w:rsid w:val="003921F8"/>
    <w:rsid w:val="003963FC"/>
    <w:rsid w:val="003978E8"/>
    <w:rsid w:val="003A0341"/>
    <w:rsid w:val="003A1ED0"/>
    <w:rsid w:val="003A73B1"/>
    <w:rsid w:val="003C1C8E"/>
    <w:rsid w:val="003C30F5"/>
    <w:rsid w:val="003D1BAB"/>
    <w:rsid w:val="003D245C"/>
    <w:rsid w:val="003E0D14"/>
    <w:rsid w:val="003E16C0"/>
    <w:rsid w:val="003E648C"/>
    <w:rsid w:val="003E6D8C"/>
    <w:rsid w:val="003E740F"/>
    <w:rsid w:val="003F379A"/>
    <w:rsid w:val="003F502F"/>
    <w:rsid w:val="003F6675"/>
    <w:rsid w:val="004024C6"/>
    <w:rsid w:val="00404D12"/>
    <w:rsid w:val="00406582"/>
    <w:rsid w:val="00406631"/>
    <w:rsid w:val="0041398B"/>
    <w:rsid w:val="0042155B"/>
    <w:rsid w:val="00421680"/>
    <w:rsid w:val="004238E4"/>
    <w:rsid w:val="004244D5"/>
    <w:rsid w:val="00424CC7"/>
    <w:rsid w:val="00424E7C"/>
    <w:rsid w:val="0042725E"/>
    <w:rsid w:val="0042775D"/>
    <w:rsid w:val="00432024"/>
    <w:rsid w:val="00432E6A"/>
    <w:rsid w:val="00434D22"/>
    <w:rsid w:val="0043635D"/>
    <w:rsid w:val="00437229"/>
    <w:rsid w:val="00441014"/>
    <w:rsid w:val="00441E0C"/>
    <w:rsid w:val="00443111"/>
    <w:rsid w:val="00443AEC"/>
    <w:rsid w:val="00447BBD"/>
    <w:rsid w:val="00450CAF"/>
    <w:rsid w:val="00451260"/>
    <w:rsid w:val="004524B6"/>
    <w:rsid w:val="00453D2D"/>
    <w:rsid w:val="00460D7E"/>
    <w:rsid w:val="00462200"/>
    <w:rsid w:val="00463A5A"/>
    <w:rsid w:val="00463E74"/>
    <w:rsid w:val="00476ACD"/>
    <w:rsid w:val="00485251"/>
    <w:rsid w:val="004879F7"/>
    <w:rsid w:val="00490D92"/>
    <w:rsid w:val="004945B8"/>
    <w:rsid w:val="004A0681"/>
    <w:rsid w:val="004A3951"/>
    <w:rsid w:val="004A59E7"/>
    <w:rsid w:val="004B5BD5"/>
    <w:rsid w:val="004B75A8"/>
    <w:rsid w:val="004C2AD6"/>
    <w:rsid w:val="004C6404"/>
    <w:rsid w:val="004C69BB"/>
    <w:rsid w:val="004E1E67"/>
    <w:rsid w:val="004F1AA2"/>
    <w:rsid w:val="004F2F3D"/>
    <w:rsid w:val="004F3248"/>
    <w:rsid w:val="004F4E9A"/>
    <w:rsid w:val="004F5B20"/>
    <w:rsid w:val="004F71F8"/>
    <w:rsid w:val="00500230"/>
    <w:rsid w:val="005045CE"/>
    <w:rsid w:val="0050481F"/>
    <w:rsid w:val="00515C4B"/>
    <w:rsid w:val="0051772D"/>
    <w:rsid w:val="00520E01"/>
    <w:rsid w:val="005313A2"/>
    <w:rsid w:val="005342F1"/>
    <w:rsid w:val="00553A45"/>
    <w:rsid w:val="00553A84"/>
    <w:rsid w:val="005624B0"/>
    <w:rsid w:val="00571054"/>
    <w:rsid w:val="005741C0"/>
    <w:rsid w:val="0058056E"/>
    <w:rsid w:val="00581538"/>
    <w:rsid w:val="00581875"/>
    <w:rsid w:val="00582967"/>
    <w:rsid w:val="00591037"/>
    <w:rsid w:val="00593A3F"/>
    <w:rsid w:val="00594D88"/>
    <w:rsid w:val="00594F1A"/>
    <w:rsid w:val="00595A67"/>
    <w:rsid w:val="005979CE"/>
    <w:rsid w:val="005A10ED"/>
    <w:rsid w:val="005B174C"/>
    <w:rsid w:val="005B28D6"/>
    <w:rsid w:val="005B7906"/>
    <w:rsid w:val="005C094E"/>
    <w:rsid w:val="005C3C5E"/>
    <w:rsid w:val="005C59C0"/>
    <w:rsid w:val="005C5E28"/>
    <w:rsid w:val="005C6DC6"/>
    <w:rsid w:val="005C7CCE"/>
    <w:rsid w:val="005C7F6C"/>
    <w:rsid w:val="005D0856"/>
    <w:rsid w:val="005D3E75"/>
    <w:rsid w:val="005E123B"/>
    <w:rsid w:val="005E4C22"/>
    <w:rsid w:val="005E4E2F"/>
    <w:rsid w:val="005F1373"/>
    <w:rsid w:val="005F18C9"/>
    <w:rsid w:val="005F2C6E"/>
    <w:rsid w:val="005F3946"/>
    <w:rsid w:val="0060131F"/>
    <w:rsid w:val="00601EE8"/>
    <w:rsid w:val="006020CD"/>
    <w:rsid w:val="006029CC"/>
    <w:rsid w:val="006054C5"/>
    <w:rsid w:val="00605A90"/>
    <w:rsid w:val="006079B1"/>
    <w:rsid w:val="00610595"/>
    <w:rsid w:val="00611B65"/>
    <w:rsid w:val="006125C4"/>
    <w:rsid w:val="00615135"/>
    <w:rsid w:val="006156CF"/>
    <w:rsid w:val="00616F70"/>
    <w:rsid w:val="00620F75"/>
    <w:rsid w:val="0062160D"/>
    <w:rsid w:val="0062499C"/>
    <w:rsid w:val="00624AA7"/>
    <w:rsid w:val="00626672"/>
    <w:rsid w:val="00626F13"/>
    <w:rsid w:val="00642AB2"/>
    <w:rsid w:val="00643626"/>
    <w:rsid w:val="0065237F"/>
    <w:rsid w:val="00653FBB"/>
    <w:rsid w:val="006546A1"/>
    <w:rsid w:val="00654E73"/>
    <w:rsid w:val="00662B77"/>
    <w:rsid w:val="006664CB"/>
    <w:rsid w:val="00673282"/>
    <w:rsid w:val="00675463"/>
    <w:rsid w:val="006759D5"/>
    <w:rsid w:val="00680813"/>
    <w:rsid w:val="006827A9"/>
    <w:rsid w:val="00684BAB"/>
    <w:rsid w:val="00685C22"/>
    <w:rsid w:val="006911E9"/>
    <w:rsid w:val="00691E9C"/>
    <w:rsid w:val="0069278B"/>
    <w:rsid w:val="00696B88"/>
    <w:rsid w:val="006A5FCF"/>
    <w:rsid w:val="006B054D"/>
    <w:rsid w:val="006B0AEF"/>
    <w:rsid w:val="006B15F3"/>
    <w:rsid w:val="006B7FB9"/>
    <w:rsid w:val="006C401B"/>
    <w:rsid w:val="006C5802"/>
    <w:rsid w:val="006C77CD"/>
    <w:rsid w:val="006D0C65"/>
    <w:rsid w:val="006D140E"/>
    <w:rsid w:val="006D491F"/>
    <w:rsid w:val="006D6565"/>
    <w:rsid w:val="006D6E14"/>
    <w:rsid w:val="006E1346"/>
    <w:rsid w:val="006E2267"/>
    <w:rsid w:val="006F1190"/>
    <w:rsid w:val="006F7B77"/>
    <w:rsid w:val="00701EBD"/>
    <w:rsid w:val="0070236C"/>
    <w:rsid w:val="0070609C"/>
    <w:rsid w:val="00706F8B"/>
    <w:rsid w:val="00720C93"/>
    <w:rsid w:val="0072179B"/>
    <w:rsid w:val="00726A08"/>
    <w:rsid w:val="00726E4C"/>
    <w:rsid w:val="00727834"/>
    <w:rsid w:val="00743F6D"/>
    <w:rsid w:val="007515D7"/>
    <w:rsid w:val="007527F2"/>
    <w:rsid w:val="00752CD0"/>
    <w:rsid w:val="00754881"/>
    <w:rsid w:val="00755A43"/>
    <w:rsid w:val="00760E56"/>
    <w:rsid w:val="00761D6A"/>
    <w:rsid w:val="00763890"/>
    <w:rsid w:val="00766AD6"/>
    <w:rsid w:val="00781BFC"/>
    <w:rsid w:val="00781EF2"/>
    <w:rsid w:val="00782CA9"/>
    <w:rsid w:val="0078322F"/>
    <w:rsid w:val="0078558E"/>
    <w:rsid w:val="00786409"/>
    <w:rsid w:val="007871E6"/>
    <w:rsid w:val="007900CF"/>
    <w:rsid w:val="007A2044"/>
    <w:rsid w:val="007A2875"/>
    <w:rsid w:val="007A33D4"/>
    <w:rsid w:val="007A404E"/>
    <w:rsid w:val="007B0CA0"/>
    <w:rsid w:val="007B0FEA"/>
    <w:rsid w:val="007B1722"/>
    <w:rsid w:val="007C2132"/>
    <w:rsid w:val="007C60E3"/>
    <w:rsid w:val="007C7C4E"/>
    <w:rsid w:val="007D681A"/>
    <w:rsid w:val="007E13A9"/>
    <w:rsid w:val="007E3656"/>
    <w:rsid w:val="007E3B12"/>
    <w:rsid w:val="007E6998"/>
    <w:rsid w:val="007F3F3A"/>
    <w:rsid w:val="007F7471"/>
    <w:rsid w:val="00801FD0"/>
    <w:rsid w:val="00804F4F"/>
    <w:rsid w:val="0081316B"/>
    <w:rsid w:val="00815D37"/>
    <w:rsid w:val="0081640D"/>
    <w:rsid w:val="00817CA7"/>
    <w:rsid w:val="008226A1"/>
    <w:rsid w:val="00825180"/>
    <w:rsid w:val="008255AA"/>
    <w:rsid w:val="00830BBC"/>
    <w:rsid w:val="00834370"/>
    <w:rsid w:val="008371F0"/>
    <w:rsid w:val="00837EA8"/>
    <w:rsid w:val="00841836"/>
    <w:rsid w:val="00850470"/>
    <w:rsid w:val="00853E49"/>
    <w:rsid w:val="0085537E"/>
    <w:rsid w:val="00856915"/>
    <w:rsid w:val="00865EBF"/>
    <w:rsid w:val="008660D4"/>
    <w:rsid w:val="00866522"/>
    <w:rsid w:val="00866F69"/>
    <w:rsid w:val="008724E8"/>
    <w:rsid w:val="008757BA"/>
    <w:rsid w:val="00877226"/>
    <w:rsid w:val="00881D94"/>
    <w:rsid w:val="00882B48"/>
    <w:rsid w:val="0088762D"/>
    <w:rsid w:val="0089254A"/>
    <w:rsid w:val="0089360D"/>
    <w:rsid w:val="008940ED"/>
    <w:rsid w:val="008975CB"/>
    <w:rsid w:val="008A412E"/>
    <w:rsid w:val="008A5BB1"/>
    <w:rsid w:val="008B3DDB"/>
    <w:rsid w:val="008B52C8"/>
    <w:rsid w:val="008B55A9"/>
    <w:rsid w:val="008C3856"/>
    <w:rsid w:val="008D7669"/>
    <w:rsid w:val="008E1317"/>
    <w:rsid w:val="008E2295"/>
    <w:rsid w:val="008E583E"/>
    <w:rsid w:val="008E5E67"/>
    <w:rsid w:val="008E6CF7"/>
    <w:rsid w:val="008F6532"/>
    <w:rsid w:val="008F7E1B"/>
    <w:rsid w:val="00902FD6"/>
    <w:rsid w:val="00903213"/>
    <w:rsid w:val="0090346F"/>
    <w:rsid w:val="00903623"/>
    <w:rsid w:val="00904C61"/>
    <w:rsid w:val="00907E83"/>
    <w:rsid w:val="009128FB"/>
    <w:rsid w:val="00912F60"/>
    <w:rsid w:val="00915711"/>
    <w:rsid w:val="009158CB"/>
    <w:rsid w:val="00920E15"/>
    <w:rsid w:val="0092268D"/>
    <w:rsid w:val="009248A0"/>
    <w:rsid w:val="00930FFD"/>
    <w:rsid w:val="009319E4"/>
    <w:rsid w:val="009328C6"/>
    <w:rsid w:val="009366D2"/>
    <w:rsid w:val="0094064A"/>
    <w:rsid w:val="0094223C"/>
    <w:rsid w:val="0094256F"/>
    <w:rsid w:val="00954D71"/>
    <w:rsid w:val="00957B70"/>
    <w:rsid w:val="00957B8B"/>
    <w:rsid w:val="0096394B"/>
    <w:rsid w:val="00975332"/>
    <w:rsid w:val="0098269A"/>
    <w:rsid w:val="00983BE4"/>
    <w:rsid w:val="0098409C"/>
    <w:rsid w:val="00984147"/>
    <w:rsid w:val="009849A7"/>
    <w:rsid w:val="00985565"/>
    <w:rsid w:val="00990072"/>
    <w:rsid w:val="009920F8"/>
    <w:rsid w:val="00992366"/>
    <w:rsid w:val="009926DA"/>
    <w:rsid w:val="00995741"/>
    <w:rsid w:val="00995EE9"/>
    <w:rsid w:val="009A05ED"/>
    <w:rsid w:val="009A5807"/>
    <w:rsid w:val="009A6062"/>
    <w:rsid w:val="009A7E6C"/>
    <w:rsid w:val="009B0B84"/>
    <w:rsid w:val="009C0353"/>
    <w:rsid w:val="009C2359"/>
    <w:rsid w:val="009C2898"/>
    <w:rsid w:val="009C5721"/>
    <w:rsid w:val="009C694A"/>
    <w:rsid w:val="009D5362"/>
    <w:rsid w:val="009E08F8"/>
    <w:rsid w:val="009E3A7E"/>
    <w:rsid w:val="009F56E5"/>
    <w:rsid w:val="00A03234"/>
    <w:rsid w:val="00A039ED"/>
    <w:rsid w:val="00A04470"/>
    <w:rsid w:val="00A05D2E"/>
    <w:rsid w:val="00A070FB"/>
    <w:rsid w:val="00A15DD3"/>
    <w:rsid w:val="00A2400F"/>
    <w:rsid w:val="00A26C68"/>
    <w:rsid w:val="00A26E01"/>
    <w:rsid w:val="00A32834"/>
    <w:rsid w:val="00A40489"/>
    <w:rsid w:val="00A4433A"/>
    <w:rsid w:val="00A5012A"/>
    <w:rsid w:val="00A503BC"/>
    <w:rsid w:val="00A523EE"/>
    <w:rsid w:val="00A52EE3"/>
    <w:rsid w:val="00A56D5C"/>
    <w:rsid w:val="00A6017D"/>
    <w:rsid w:val="00A60FEB"/>
    <w:rsid w:val="00A63D34"/>
    <w:rsid w:val="00A6420F"/>
    <w:rsid w:val="00A71D8E"/>
    <w:rsid w:val="00A74119"/>
    <w:rsid w:val="00A74A23"/>
    <w:rsid w:val="00A7659C"/>
    <w:rsid w:val="00A76F8E"/>
    <w:rsid w:val="00A77B62"/>
    <w:rsid w:val="00A803B4"/>
    <w:rsid w:val="00A94B00"/>
    <w:rsid w:val="00A95676"/>
    <w:rsid w:val="00AA6664"/>
    <w:rsid w:val="00AC00AF"/>
    <w:rsid w:val="00AC09C2"/>
    <w:rsid w:val="00AC0BEE"/>
    <w:rsid w:val="00AC1FE9"/>
    <w:rsid w:val="00AC4854"/>
    <w:rsid w:val="00AC6200"/>
    <w:rsid w:val="00AD294B"/>
    <w:rsid w:val="00AD2E43"/>
    <w:rsid w:val="00AD5D57"/>
    <w:rsid w:val="00AD6CAD"/>
    <w:rsid w:val="00AF0212"/>
    <w:rsid w:val="00AF046B"/>
    <w:rsid w:val="00AF56DC"/>
    <w:rsid w:val="00B03CC7"/>
    <w:rsid w:val="00B07BBF"/>
    <w:rsid w:val="00B114C9"/>
    <w:rsid w:val="00B14745"/>
    <w:rsid w:val="00B1592E"/>
    <w:rsid w:val="00B201DF"/>
    <w:rsid w:val="00B24F79"/>
    <w:rsid w:val="00B323CA"/>
    <w:rsid w:val="00B41F05"/>
    <w:rsid w:val="00B446AE"/>
    <w:rsid w:val="00B4719F"/>
    <w:rsid w:val="00B47A8B"/>
    <w:rsid w:val="00B517FF"/>
    <w:rsid w:val="00B60253"/>
    <w:rsid w:val="00B61A37"/>
    <w:rsid w:val="00B62A22"/>
    <w:rsid w:val="00B64752"/>
    <w:rsid w:val="00B75426"/>
    <w:rsid w:val="00B767C0"/>
    <w:rsid w:val="00B82EB5"/>
    <w:rsid w:val="00B926BD"/>
    <w:rsid w:val="00B93342"/>
    <w:rsid w:val="00B94562"/>
    <w:rsid w:val="00B947FD"/>
    <w:rsid w:val="00BA2151"/>
    <w:rsid w:val="00BA5225"/>
    <w:rsid w:val="00BB2680"/>
    <w:rsid w:val="00BB5B4D"/>
    <w:rsid w:val="00BB5BB1"/>
    <w:rsid w:val="00BB7745"/>
    <w:rsid w:val="00BC664C"/>
    <w:rsid w:val="00BE23FE"/>
    <w:rsid w:val="00BE2466"/>
    <w:rsid w:val="00BE3C3B"/>
    <w:rsid w:val="00BF3394"/>
    <w:rsid w:val="00C00307"/>
    <w:rsid w:val="00C00F02"/>
    <w:rsid w:val="00C05672"/>
    <w:rsid w:val="00C072EA"/>
    <w:rsid w:val="00C14565"/>
    <w:rsid w:val="00C14C1C"/>
    <w:rsid w:val="00C15DA8"/>
    <w:rsid w:val="00C165F6"/>
    <w:rsid w:val="00C1703F"/>
    <w:rsid w:val="00C17470"/>
    <w:rsid w:val="00C211DC"/>
    <w:rsid w:val="00C214AA"/>
    <w:rsid w:val="00C27A4F"/>
    <w:rsid w:val="00C300CE"/>
    <w:rsid w:val="00C31D4A"/>
    <w:rsid w:val="00C368BF"/>
    <w:rsid w:val="00C505A8"/>
    <w:rsid w:val="00C51FB6"/>
    <w:rsid w:val="00C53091"/>
    <w:rsid w:val="00C56A05"/>
    <w:rsid w:val="00C6266D"/>
    <w:rsid w:val="00C6394D"/>
    <w:rsid w:val="00C63EFE"/>
    <w:rsid w:val="00C64670"/>
    <w:rsid w:val="00C65445"/>
    <w:rsid w:val="00C706F0"/>
    <w:rsid w:val="00C741F6"/>
    <w:rsid w:val="00C75AB7"/>
    <w:rsid w:val="00C7625A"/>
    <w:rsid w:val="00C77545"/>
    <w:rsid w:val="00C82E0B"/>
    <w:rsid w:val="00C904A9"/>
    <w:rsid w:val="00C9083E"/>
    <w:rsid w:val="00C90CA9"/>
    <w:rsid w:val="00C92280"/>
    <w:rsid w:val="00C93E7E"/>
    <w:rsid w:val="00C9578D"/>
    <w:rsid w:val="00CA573D"/>
    <w:rsid w:val="00CA6108"/>
    <w:rsid w:val="00CA63AC"/>
    <w:rsid w:val="00CB1730"/>
    <w:rsid w:val="00CB2307"/>
    <w:rsid w:val="00CB2E03"/>
    <w:rsid w:val="00CB3B96"/>
    <w:rsid w:val="00CB5F64"/>
    <w:rsid w:val="00CD3D26"/>
    <w:rsid w:val="00CF1928"/>
    <w:rsid w:val="00CF30F9"/>
    <w:rsid w:val="00CF7FD4"/>
    <w:rsid w:val="00D050A1"/>
    <w:rsid w:val="00D05E51"/>
    <w:rsid w:val="00D11DDD"/>
    <w:rsid w:val="00D127A6"/>
    <w:rsid w:val="00D12ADF"/>
    <w:rsid w:val="00D147C3"/>
    <w:rsid w:val="00D213D8"/>
    <w:rsid w:val="00D223A6"/>
    <w:rsid w:val="00D23960"/>
    <w:rsid w:val="00D26B21"/>
    <w:rsid w:val="00D35A17"/>
    <w:rsid w:val="00D45C82"/>
    <w:rsid w:val="00D45D61"/>
    <w:rsid w:val="00D46B3B"/>
    <w:rsid w:val="00D4736A"/>
    <w:rsid w:val="00D47D9E"/>
    <w:rsid w:val="00D52664"/>
    <w:rsid w:val="00D555CA"/>
    <w:rsid w:val="00D55623"/>
    <w:rsid w:val="00D579C7"/>
    <w:rsid w:val="00D62349"/>
    <w:rsid w:val="00D6667B"/>
    <w:rsid w:val="00D72C05"/>
    <w:rsid w:val="00D80C31"/>
    <w:rsid w:val="00D81F91"/>
    <w:rsid w:val="00D870F3"/>
    <w:rsid w:val="00D947D8"/>
    <w:rsid w:val="00D979EF"/>
    <w:rsid w:val="00DA2CD7"/>
    <w:rsid w:val="00DA2DD0"/>
    <w:rsid w:val="00DB2492"/>
    <w:rsid w:val="00DB3472"/>
    <w:rsid w:val="00DB5AC4"/>
    <w:rsid w:val="00DB7744"/>
    <w:rsid w:val="00DC21BD"/>
    <w:rsid w:val="00DC4C8F"/>
    <w:rsid w:val="00DC7F1B"/>
    <w:rsid w:val="00DD0A2E"/>
    <w:rsid w:val="00DD41E4"/>
    <w:rsid w:val="00DD550F"/>
    <w:rsid w:val="00DD6EA7"/>
    <w:rsid w:val="00DF184E"/>
    <w:rsid w:val="00DF2877"/>
    <w:rsid w:val="00DF315F"/>
    <w:rsid w:val="00DF57C6"/>
    <w:rsid w:val="00E02EFD"/>
    <w:rsid w:val="00E03ACE"/>
    <w:rsid w:val="00E04443"/>
    <w:rsid w:val="00E15DA5"/>
    <w:rsid w:val="00E22FC7"/>
    <w:rsid w:val="00E24625"/>
    <w:rsid w:val="00E3275F"/>
    <w:rsid w:val="00E4304F"/>
    <w:rsid w:val="00E44F5E"/>
    <w:rsid w:val="00E47689"/>
    <w:rsid w:val="00E534F4"/>
    <w:rsid w:val="00E561C2"/>
    <w:rsid w:val="00E561E2"/>
    <w:rsid w:val="00E57628"/>
    <w:rsid w:val="00E63E58"/>
    <w:rsid w:val="00E77AE1"/>
    <w:rsid w:val="00E8027F"/>
    <w:rsid w:val="00E80E2C"/>
    <w:rsid w:val="00E82D5E"/>
    <w:rsid w:val="00E857FC"/>
    <w:rsid w:val="00E85A4E"/>
    <w:rsid w:val="00E86FFE"/>
    <w:rsid w:val="00E90C94"/>
    <w:rsid w:val="00E912B0"/>
    <w:rsid w:val="00E9534A"/>
    <w:rsid w:val="00EA285A"/>
    <w:rsid w:val="00EB0A55"/>
    <w:rsid w:val="00EB69F2"/>
    <w:rsid w:val="00EC1606"/>
    <w:rsid w:val="00ED111D"/>
    <w:rsid w:val="00ED1E05"/>
    <w:rsid w:val="00ED2968"/>
    <w:rsid w:val="00ED2F91"/>
    <w:rsid w:val="00ED448E"/>
    <w:rsid w:val="00ED6846"/>
    <w:rsid w:val="00EE6A29"/>
    <w:rsid w:val="00EF5776"/>
    <w:rsid w:val="00EF5D81"/>
    <w:rsid w:val="00F007E3"/>
    <w:rsid w:val="00F04F49"/>
    <w:rsid w:val="00F0523F"/>
    <w:rsid w:val="00F13521"/>
    <w:rsid w:val="00F14715"/>
    <w:rsid w:val="00F23644"/>
    <w:rsid w:val="00F25ABC"/>
    <w:rsid w:val="00F273CB"/>
    <w:rsid w:val="00F27C61"/>
    <w:rsid w:val="00F30919"/>
    <w:rsid w:val="00F315C2"/>
    <w:rsid w:val="00F324DB"/>
    <w:rsid w:val="00F34BA4"/>
    <w:rsid w:val="00F352CA"/>
    <w:rsid w:val="00F4220B"/>
    <w:rsid w:val="00F46121"/>
    <w:rsid w:val="00F50142"/>
    <w:rsid w:val="00F527FE"/>
    <w:rsid w:val="00F543CA"/>
    <w:rsid w:val="00F54A92"/>
    <w:rsid w:val="00F55E61"/>
    <w:rsid w:val="00F57967"/>
    <w:rsid w:val="00F62635"/>
    <w:rsid w:val="00F6584B"/>
    <w:rsid w:val="00F71DFC"/>
    <w:rsid w:val="00F7223E"/>
    <w:rsid w:val="00F74138"/>
    <w:rsid w:val="00F7466E"/>
    <w:rsid w:val="00F83EDB"/>
    <w:rsid w:val="00F853A3"/>
    <w:rsid w:val="00F87588"/>
    <w:rsid w:val="00F927B8"/>
    <w:rsid w:val="00F927BB"/>
    <w:rsid w:val="00F93FB4"/>
    <w:rsid w:val="00F94D96"/>
    <w:rsid w:val="00F94EFD"/>
    <w:rsid w:val="00FA463B"/>
    <w:rsid w:val="00FA4765"/>
    <w:rsid w:val="00FA48D8"/>
    <w:rsid w:val="00FA77D6"/>
    <w:rsid w:val="00FB6068"/>
    <w:rsid w:val="00FC1178"/>
    <w:rsid w:val="00FC1922"/>
    <w:rsid w:val="00FD4557"/>
    <w:rsid w:val="00FD5D33"/>
    <w:rsid w:val="00FE216C"/>
    <w:rsid w:val="00FE2A57"/>
    <w:rsid w:val="00FE79BF"/>
    <w:rsid w:val="00FE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CEEC3"/>
  <w15:docId w15:val="{B211C884-4445-4F2D-8DB6-98A9E6EF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52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4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1D9"/>
  </w:style>
  <w:style w:type="paragraph" w:styleId="Stopka">
    <w:name w:val="footer"/>
    <w:basedOn w:val="Normalny"/>
    <w:link w:val="StopkaZnak"/>
    <w:uiPriority w:val="99"/>
    <w:unhideWhenUsed/>
    <w:rsid w:val="000C4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41D9"/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251C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6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A41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F74138"/>
    <w:rPr>
      <w:i/>
      <w:iCs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DC2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3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53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48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20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165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1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731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452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649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486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7942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35917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508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4343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14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cUVxTW1hLzJaeDZERGdpMVE4MFFuM1YxVWFaTlg2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d1uoAOC16am7FsP+jq0SlWedYViVtm/mC6pwZBmJ6tw=</DigestValue>
      </Reference>
      <Reference URI="#INFO">
        <DigestMethod Algorithm="http://www.w3.org/2001/04/xmlenc#sha256"/>
        <DigestValue>iKrux5DLuewM/79kauHhL7JSnIc80EL7vnUacpIQicE=</DigestValue>
      </Reference>
    </SignedInfo>
    <SignatureValue>RAV4Q1Mm74zKAiFlwatn0ylufScxNe1Wq9j4/qrO3s7c3/IAWbh6EfJSnSpqpUhlngNMVR7UA54rLiTRY27+jQ==</SignatureValue>
    <Object Id="INFO">
      <ArrayOfString xmlns:xsd="http://www.w3.org/2001/XMLSchema" xmlns:xsi="http://www.w3.org/2001/XMLSchema-instance" xmlns="">
        <string>zqEqMma/2Zx6DDgi1Q80Qn3V1UaZNX6a</string>
      </ArrayOfString>
    </Object>
  </Signature>
</WrappedLabelInfo>
</file>

<file path=customXml/itemProps1.xml><?xml version="1.0" encoding="utf-8"?>
<ds:datastoreItem xmlns:ds="http://schemas.openxmlformats.org/officeDocument/2006/customXml" ds:itemID="{91741457-9661-4203-BEEA-DCA4A14BD3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185F837-1C52-4BEA-A5FD-0A469E66D7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999</Words>
  <Characters>5916</Characters>
  <Application>Microsoft Office Word</Application>
  <DocSecurity>0</DocSecurity>
  <Lines>191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Więcek Aleksandra</dc:creator>
  <cp:keywords/>
  <dc:description/>
  <cp:lastModifiedBy>Meler Julia</cp:lastModifiedBy>
  <cp:revision>58</cp:revision>
  <cp:lastPrinted>2024-04-09T12:05:00Z</cp:lastPrinted>
  <dcterms:created xsi:type="dcterms:W3CDTF">2025-03-26T09:16:00Z</dcterms:created>
  <dcterms:modified xsi:type="dcterms:W3CDTF">2026-04-22T08:02:00Z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7fa0c452-cf45-4f06-9377-408091aba93e</vt:lpwstr>
  </property>
  <property fmtid="{D5CDD505-2E9C-101B-9397-08002B2CF9AE}" pid="3" name="bjSaver">
    <vt:lpwstr>nefMYqJAyybBHKb2ZZQmgnDyTlpXSLzS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Więcek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10.80.32.110</vt:lpwstr>
  </property>
  <property fmtid="{D5CDD505-2E9C-101B-9397-08002B2CF9AE}" pid="12" name="bjPortionMark">
    <vt:lpwstr>[]</vt:lpwstr>
  </property>
</Properties>
</file>